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4563"/>
        <w:gridCol w:w="326"/>
        <w:gridCol w:w="1488"/>
        <w:gridCol w:w="1811"/>
        <w:gridCol w:w="1811"/>
        <w:gridCol w:w="1811"/>
        <w:gridCol w:w="1898"/>
      </w:tblGrid>
      <w:tr>
        <w:trPr>
          <w:trHeight w:val="539" w:hRule="atLeast"/>
        </w:trPr>
        <w:tc>
          <w:tcPr>
            <w:tcW w:w="1963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54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71" w:right="112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16" w:right="113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9" w:right="59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4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C/COMPETENZA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(RC)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9" w:right="287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34" w:right="66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2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29" w:hRule="atLeast"/>
        </w:trPr>
        <w:tc>
          <w:tcPr>
            <w:tcW w:w="196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36" w:right="262" w:hanging="291"/>
              <w:rPr>
                <w:sz w:val="12"/>
              </w:rPr>
            </w:pPr>
            <w:r>
              <w:rPr>
                <w:spacing w:val="-1"/>
                <w:sz w:val="12"/>
              </w:rPr>
              <w:t>TOTALE 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3" w:right="154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265" w:hRule="atLeast"/>
        </w:trPr>
        <w:tc>
          <w:tcPr>
            <w:tcW w:w="6526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5"/>
              <w:ind w:left="20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FONDO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PLURIENNALE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VINCOLATO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PER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SPESE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CORRENTI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(1)</w:t>
            </w:r>
          </w:p>
        </w:tc>
        <w:tc>
          <w:tcPr>
            <w:tcW w:w="326" w:type="dxa"/>
            <w:tcBorders>
              <w:top w:val="double" w:sz="1" w:space="0" w:color="000000"/>
              <w:bottom w:val="nil"/>
            </w:tcBorders>
          </w:tcPr>
          <w:p>
            <w:pPr>
              <w:pStyle w:val="TableParagraph"/>
              <w:spacing w:before="41"/>
              <w:ind w:left="45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8819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41"/>
              <w:ind w:left="815"/>
              <w:rPr>
                <w:sz w:val="14"/>
              </w:rPr>
            </w:pPr>
            <w:r>
              <w:rPr>
                <w:sz w:val="14"/>
              </w:rPr>
              <w:t>78.373,40</w:t>
            </w:r>
          </w:p>
        </w:tc>
      </w:tr>
      <w:tr>
        <w:trPr>
          <w:trHeight w:val="283" w:hRule="atLeast"/>
        </w:trPr>
        <w:tc>
          <w:tcPr>
            <w:tcW w:w="65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201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FONDO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PLURIENNALE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VINCOLATO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PER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SPESE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CAPITALE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(1)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45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8819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623"/>
              <w:rPr>
                <w:sz w:val="14"/>
              </w:rPr>
            </w:pPr>
            <w:r>
              <w:rPr>
                <w:sz w:val="14"/>
              </w:rPr>
              <w:t>2.646.398,54</w:t>
            </w:r>
          </w:p>
        </w:tc>
      </w:tr>
      <w:tr>
        <w:trPr>
          <w:trHeight w:val="283" w:hRule="atLeast"/>
        </w:trPr>
        <w:tc>
          <w:tcPr>
            <w:tcW w:w="652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879" w:right="18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UTILIZZO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AVANZO</w:t>
            </w:r>
            <w:r>
              <w:rPr>
                <w:rFonts w:ascii="Arial"/>
                <w:b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DI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AMMINISTRAZIONE (2)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45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8819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623"/>
              <w:rPr>
                <w:sz w:val="14"/>
              </w:rPr>
            </w:pPr>
            <w:r>
              <w:rPr>
                <w:sz w:val="14"/>
              </w:rPr>
              <w:t>1.026.031,08</w:t>
            </w:r>
          </w:p>
        </w:tc>
      </w:tr>
      <w:tr>
        <w:trPr>
          <w:trHeight w:val="304" w:hRule="atLeast"/>
        </w:trPr>
        <w:tc>
          <w:tcPr>
            <w:tcW w:w="652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0"/>
              <w:ind w:left="2004" w:right="1824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-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cui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Utilizzo</w:t>
            </w:r>
            <w:r>
              <w:rPr>
                <w:rFonts w:ascii="Arial" w:hAnsi="Arial"/>
                <w:b/>
                <w:i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Fondo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anticipazioni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liquidità</w:t>
            </w:r>
          </w:p>
        </w:tc>
        <w:tc>
          <w:tcPr>
            <w:tcW w:w="326" w:type="dxa"/>
            <w:tcBorders>
              <w:top w:val="nil"/>
            </w:tcBorders>
          </w:tcPr>
          <w:p>
            <w:pPr>
              <w:pStyle w:val="TableParagraph"/>
              <w:spacing w:before="59"/>
              <w:ind w:left="45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8819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9"/>
              <w:ind w:left="116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329" w:hRule="atLeast"/>
        </w:trPr>
        <w:tc>
          <w:tcPr>
            <w:tcW w:w="1962" w:type="dxa"/>
            <w:tcBorders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1</w:t>
            </w:r>
          </w:p>
        </w:tc>
        <w:tc>
          <w:tcPr>
            <w:tcW w:w="13709" w:type="dxa"/>
            <w:gridSpan w:val="11"/>
            <w:tcBorders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93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ENTRATE</w:t>
            </w:r>
            <w:r>
              <w:rPr>
                <w:rFonts w:ascii="Times New Roman"/>
                <w:b/>
                <w:spacing w:val="-8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CORRENTI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DI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NATURA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TRIBUTARIA,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CONTRIBUTIVA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E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PEREQUATIVA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10101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101: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Imposte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tasse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proventi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assimilati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13"/>
              <w:rPr>
                <w:sz w:val="14"/>
              </w:rPr>
            </w:pPr>
            <w:r>
              <w:rPr>
                <w:sz w:val="14"/>
              </w:rPr>
              <w:t>17.760,33</w:t>
            </w:r>
          </w:p>
          <w:p>
            <w:pPr>
              <w:pStyle w:val="TableParagraph"/>
              <w:spacing w:before="94"/>
              <w:ind w:left="736"/>
              <w:rPr>
                <w:sz w:val="14"/>
              </w:rPr>
            </w:pPr>
            <w:r>
              <w:rPr>
                <w:sz w:val="14"/>
              </w:rPr>
              <w:t>925.000,00</w:t>
            </w:r>
          </w:p>
          <w:p>
            <w:pPr>
              <w:pStyle w:val="TableParagraph"/>
              <w:spacing w:before="93"/>
              <w:ind w:left="736"/>
              <w:rPr>
                <w:sz w:val="14"/>
              </w:rPr>
            </w:pPr>
            <w:r>
              <w:rPr>
                <w:sz w:val="14"/>
              </w:rPr>
              <w:t>932.760,33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812"/>
              <w:rPr>
                <w:sz w:val="14"/>
              </w:rPr>
            </w:pPr>
            <w:r>
              <w:rPr>
                <w:sz w:val="14"/>
              </w:rPr>
              <w:t>23.161,07</w:t>
            </w:r>
          </w:p>
          <w:p>
            <w:pPr>
              <w:pStyle w:val="TableParagraph"/>
              <w:spacing w:before="94"/>
              <w:ind w:left="735"/>
              <w:rPr>
                <w:sz w:val="14"/>
              </w:rPr>
            </w:pPr>
            <w:r>
              <w:rPr>
                <w:sz w:val="14"/>
              </w:rPr>
              <w:t>905.278,73</w:t>
            </w:r>
          </w:p>
          <w:p>
            <w:pPr>
              <w:pStyle w:val="TableParagraph"/>
              <w:spacing w:before="93"/>
              <w:ind w:left="735"/>
              <w:rPr>
                <w:sz w:val="14"/>
              </w:rPr>
            </w:pPr>
            <w:r>
              <w:rPr>
                <w:sz w:val="14"/>
              </w:rPr>
              <w:t>928.439,80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5.441,74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955.726,03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-4.320,53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30.726,03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41,00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50.447,30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50.488,30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1.0101.06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E.1.01.01.06.001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17.753,36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23.154,10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5.441,74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41,00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IMMOBILIARE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SEMPLICE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IMIS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915.000,00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885.600,70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915.000,00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29.399,30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922.753,36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908.754,80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-13.998,56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29.440,30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1.0101.06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E.1.01.01.06.001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MUNICIPALE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PROPRIA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1.0101.76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E.1.01.01.76.001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TRIBUTO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INDIVISIBILI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(TASI)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912,00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912,00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912,00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912,00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912,00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1.0101.76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E.1.01.01.76.002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TRIBUTO PER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SERVIZI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INDIVISIBILI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(TASI) 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ATTIVITA'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ACCERTAMENTO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1.0101.08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E.1.01.01.08.001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COMUNALE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SUGLI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IMMOBILI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1.0101.06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E.1.01.01.06.002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4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MUNICIPALE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PROPRIA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ATTIVITA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LIQUIDAZIONE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</w:p>
          <w:p>
            <w:pPr>
              <w:pStyle w:val="TableParagraph"/>
              <w:spacing w:line="154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ACCERTAMENTO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ANNI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PRECEDENTI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90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90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363,25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363,25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363,25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90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363,25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363,25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22" w:footer="1040" w:top="1840" w:bottom="1240" w:left="480" w:right="460"/>
          <w:pgNumType w:start="1"/>
        </w:sectPr>
      </w:pPr>
    </w:p>
    <w:p>
      <w:pPr>
        <w:pStyle w:val="BodyText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8.0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E.1.01.01.99.002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IM.I.S.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IMMOBILIARE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SEMPLICE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ATTIVITA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LIQUIDAZIONE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ACCERTAMENTO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PRECEDENTI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18.366,00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39.414,00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29.414,00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21.048,00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18.366,00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8.366,00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21.048,00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8.1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E.1.01.01.99.002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IM.I.S.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IMMOBILIARE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SEMPLICE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ATTIVITA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LIQUIDAZIONE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ACCERTAMENTO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PRECEDENTI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1.0101.08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E.1.01.01.08.002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COMUNALE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SUGLI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IMMOBILI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2"/>
                <w:sz w:val="14"/>
              </w:rPr>
              <w:t>ATTIVITA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LIQUIDAZIONE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ACCERTAMENTO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ANNI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PRECEDENTI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1.0101.53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E.1.01.01.53.001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IMPOSTA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COMUNALE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SULLA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PUBBLICITA'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ADDIZIONALE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ARRETRATA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CONSUMO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1.0101.16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E.1.01.01.16.001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ADDIZIONALE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I.R.P.E.F.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5 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MILLE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DELL'IRE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DESTINATO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ATTIVITA' SOCIALI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COMUNE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1.0101.51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E.1.01.01.51.001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TASSA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SMALTIMENTO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RIFIUTI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SOLIDI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URBANI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1.0101.51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E.1.01.01.51.001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TRSU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CONTABILIZZAZIONE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AGEVOLAZIONI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40" w:top="1840" w:bottom="1340" w:left="480" w:right="460"/>
        </w:sectPr>
      </w:pPr>
    </w:p>
    <w:p>
      <w:pPr>
        <w:pStyle w:val="BodyText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1.0101.51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E.1.01.01.51.001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ADDIZIONALE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ERARIALE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SULLA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TASSA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SMALTIMENTO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RIFIUTI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E.1.01.01.99.001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MAGGIORAZIONE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TRIBUTO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COMUNALE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SUI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RIFIUTI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SERVIZI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T.A.R.E.S.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110.0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E.1.01.01.99.001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TASSA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CONCORSO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115.2</w:t>
            </w:r>
            <w:r>
              <w:rPr>
                <w:spacing w:val="54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E.1.01.01.99.002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TRIBUTO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INDIVISIBILI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TASI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155.2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E.1.01.01.99.001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TRIBUTO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INDIVISIBILI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(TASI)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615.1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1.0101.99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E.1.01.01.99.001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RIMBORSO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RISCOSSIONE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F24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IMIS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615.2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1.0101.08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E.1.01.01.08.001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6,97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6,97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AGGI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RISCOSSIONE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RISCOSSIONI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TERZI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27,78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27,78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27,78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6,97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34,75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27,78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10104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104: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Compartecipazioni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tributi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040" w:top="1840" w:bottom="1340" w:left="480" w:right="460"/>
        </w:sectPr>
      </w:pPr>
    </w:p>
    <w:p>
      <w:pPr>
        <w:pStyle w:val="BodyText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1274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653" w:right="630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49" w:right="174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80" w:right="128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771" w:right="112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815" w:right="115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67" w:right="61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350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284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37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7" w:right="289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1"/>
              <w:ind w:left="132" w:right="68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64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536" w:right="269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79" w:right="309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11" w:right="156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42" w:hRule="atLeast"/>
        </w:trPr>
        <w:tc>
          <w:tcPr>
            <w:tcW w:w="19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63" w:right="7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10301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Tipologia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301: </w:t>
            </w:r>
            <w:r>
              <w:rPr>
                <w:rFonts w:ascii="Arial"/>
                <w:b/>
                <w:spacing w:val="-1"/>
                <w:sz w:val="14"/>
              </w:rPr>
              <w:t>Fondi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perequativi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Amministrazioni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Centrali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62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55"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116" w:right="110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0" w:righ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8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57" w:right="39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2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5"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6" w:right="110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0" w:righ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7" w:right="39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1963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63" w:right="7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10302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1" w:righ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302: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Fondi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perequativi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dalla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Regione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Provincia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autonoma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before="95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before="9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before="95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before="95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963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2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5" w:right="35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1" w:right="65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7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7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2" w:right="39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10000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Totale</w:t>
            </w:r>
            <w:r>
              <w:rPr>
                <w:rFonts w:ascii="Arial"/>
                <w:b/>
                <w:spacing w:val="-2"/>
                <w:sz w:val="14"/>
              </w:rPr>
              <w:t> TITOLO 1</w:t>
            </w:r>
            <w:r>
              <w:rPr>
                <w:rFonts w:ascii="Arial"/>
                <w:b/>
                <w:spacing w:val="7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ENTRATE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CORRENTI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NATURA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TRIBUTARIA,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CONTRIBUTIVA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5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2"/>
              <w:rPr>
                <w:sz w:val="14"/>
              </w:rPr>
            </w:pPr>
            <w:r>
              <w:rPr>
                <w:sz w:val="14"/>
              </w:rPr>
              <w:t>17.760,33</w:t>
            </w:r>
          </w:p>
          <w:p>
            <w:pPr>
              <w:pStyle w:val="TableParagraph"/>
              <w:spacing w:before="96"/>
              <w:ind w:left="735"/>
              <w:rPr>
                <w:sz w:val="14"/>
              </w:rPr>
            </w:pPr>
            <w:r>
              <w:rPr>
                <w:sz w:val="14"/>
              </w:rPr>
              <w:t>925.000,00</w:t>
            </w:r>
          </w:p>
          <w:p>
            <w:pPr>
              <w:pStyle w:val="TableParagraph"/>
              <w:spacing w:before="89"/>
              <w:ind w:left="735"/>
              <w:rPr>
                <w:sz w:val="14"/>
              </w:rPr>
            </w:pPr>
            <w:r>
              <w:rPr>
                <w:sz w:val="14"/>
              </w:rPr>
              <w:t>932.760,33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5" w:right="35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1"/>
              <w:rPr>
                <w:sz w:val="14"/>
              </w:rPr>
            </w:pPr>
            <w:r>
              <w:rPr>
                <w:sz w:val="14"/>
              </w:rPr>
              <w:t>23.161,07</w:t>
            </w:r>
          </w:p>
          <w:p>
            <w:pPr>
              <w:pStyle w:val="TableParagraph"/>
              <w:spacing w:before="96"/>
              <w:ind w:left="734"/>
              <w:rPr>
                <w:sz w:val="14"/>
              </w:rPr>
            </w:pPr>
            <w:r>
              <w:rPr>
                <w:sz w:val="14"/>
              </w:rPr>
              <w:t>905.278,73</w:t>
            </w:r>
          </w:p>
          <w:p>
            <w:pPr>
              <w:pStyle w:val="TableParagraph"/>
              <w:spacing w:before="89"/>
              <w:ind w:left="734"/>
              <w:rPr>
                <w:sz w:val="14"/>
              </w:rPr>
            </w:pPr>
            <w:r>
              <w:rPr>
                <w:sz w:val="14"/>
              </w:rPr>
              <w:t>928.439,80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1" w:right="65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5.441,74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955.726,03</w:t>
            </w:r>
          </w:p>
          <w:p>
            <w:pPr>
              <w:pStyle w:val="TableParagraph"/>
              <w:spacing w:before="8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-4.320,53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7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30.726,03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7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2" w:right="39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41,00</w:t>
            </w:r>
          </w:p>
          <w:p>
            <w:pPr>
              <w:pStyle w:val="TableParagraph"/>
              <w:spacing w:before="9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50.447,30</w:t>
            </w:r>
          </w:p>
          <w:p>
            <w:pPr>
              <w:pStyle w:val="TableParagraph"/>
              <w:spacing w:before="8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50.488,30</w:t>
            </w:r>
          </w:p>
        </w:tc>
      </w:tr>
    </w:tbl>
    <w:p>
      <w:pPr>
        <w:tabs>
          <w:tab w:pos="8258" w:val="right" w:leader="none"/>
        </w:tabs>
        <w:spacing w:before="66"/>
        <w:ind w:left="7392" w:right="0" w:firstLine="0"/>
        <w:jc w:val="left"/>
        <w:rPr>
          <w:sz w:val="12"/>
        </w:rPr>
      </w:pPr>
      <w:r>
        <w:rPr>
          <w:sz w:val="12"/>
        </w:rPr>
        <w:t>Pag.</w:t>
        <w:tab/>
        <w:t>4</w:t>
      </w:r>
    </w:p>
    <w:p>
      <w:pPr>
        <w:spacing w:after="0"/>
        <w:jc w:val="left"/>
        <w:rPr>
          <w:sz w:val="12"/>
        </w:rPr>
        <w:sectPr>
          <w:headerReference w:type="default" r:id="rId7"/>
          <w:footerReference w:type="default" r:id="rId8"/>
          <w:pgSz w:w="16840" w:h="11910" w:orient="landscape"/>
          <w:pgMar w:header="622" w:footer="0" w:top="1840" w:bottom="2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2</w:t>
            </w:r>
          </w:p>
        </w:tc>
        <w:tc>
          <w:tcPr>
            <w:tcW w:w="13709" w:type="dxa"/>
            <w:gridSpan w:val="11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86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TRASFERIMENTI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CORRENTI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20101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Tipologia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101: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Trasferimenti</w:t>
            </w:r>
            <w:r>
              <w:rPr>
                <w:rFonts w:ascii="Arial"/>
                <w:b/>
                <w:spacing w:val="-1"/>
                <w:sz w:val="14"/>
              </w:rPr>
              <w:t> correnti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Amministrazioni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pubbliche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1.115.246,92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553.159,00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1.364.872,49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5"/>
              <w:rPr>
                <w:sz w:val="14"/>
              </w:rPr>
            </w:pPr>
            <w:r>
              <w:rPr>
                <w:sz w:val="14"/>
              </w:rPr>
              <w:t>848.621,07</w:t>
            </w:r>
          </w:p>
          <w:p>
            <w:pPr>
              <w:pStyle w:val="TableParagraph"/>
              <w:spacing w:before="93"/>
              <w:ind w:left="754"/>
              <w:rPr>
                <w:sz w:val="14"/>
              </w:rPr>
            </w:pPr>
            <w:r>
              <w:rPr>
                <w:sz w:val="14"/>
              </w:rPr>
              <w:t>111.383,20</w:t>
            </w:r>
          </w:p>
          <w:p>
            <w:pPr>
              <w:pStyle w:val="TableParagraph"/>
              <w:spacing w:before="93"/>
              <w:ind w:left="735"/>
              <w:rPr>
                <w:sz w:val="14"/>
              </w:rPr>
            </w:pPr>
            <w:r>
              <w:rPr>
                <w:sz w:val="14"/>
              </w:rPr>
              <w:t>960.004,27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498.829,90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-404.868,22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-54.329,10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820"/>
              <w:rPr>
                <w:sz w:val="14"/>
              </w:rPr>
            </w:pPr>
            <w:r>
              <w:rPr>
                <w:sz w:val="14"/>
              </w:rPr>
              <w:t>266.625,85</w:t>
            </w:r>
          </w:p>
          <w:p>
            <w:pPr>
              <w:pStyle w:val="TableParagraph"/>
              <w:spacing w:before="93"/>
              <w:ind w:left="820"/>
              <w:rPr>
                <w:sz w:val="14"/>
              </w:rPr>
            </w:pPr>
            <w:r>
              <w:rPr>
                <w:sz w:val="14"/>
              </w:rPr>
              <w:t>387.446,70</w:t>
            </w:r>
          </w:p>
          <w:p>
            <w:pPr>
              <w:pStyle w:val="TableParagraph"/>
              <w:spacing w:before="93"/>
              <w:ind w:left="820"/>
              <w:rPr>
                <w:sz w:val="14"/>
              </w:rPr>
            </w:pPr>
            <w:r>
              <w:rPr>
                <w:sz w:val="14"/>
              </w:rPr>
              <w:t>654.072,55</w:t>
            </w:r>
          </w:p>
        </w:tc>
      </w:tr>
      <w:tr>
        <w:trPr>
          <w:trHeight w:val="534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E.2.01.01.01.001</w:t>
            </w:r>
          </w:p>
          <w:p>
            <w:pPr>
              <w:pStyle w:val="TableParagraph"/>
              <w:spacing w:line="158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ALTRI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CORRENTI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STATO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attribuzione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gettito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irpef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attività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before="9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before="93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before="93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before="93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235.1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563.713,99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381.265,89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182.448,10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PEREQUATIVO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25.310,48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133.715,12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33.215,12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108.404,64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360.680,56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406.576,37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45.895,81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290.852,74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235.2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SOSTEGNO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ONERI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PERMESSI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RETRIBUITI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LEGGE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816/85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207,65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207,65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207,65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207,65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207,65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240.1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236.134,07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151.956,32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84.177,75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SPECIFICI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COMUNALI: VIGILANZA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BOSCHIVA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134.000,00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118.891,58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-15.108,42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118.891,58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370.134,07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151.956,32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-218.177,75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203.069,33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240.2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36.694,00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36.694,00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SPECIFICI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COMUNALI: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BIBLIOTECA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18.300,00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18.706,00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406,00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18.706,00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54.994,00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36.694,00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-18.300,00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18.706,00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250.3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C/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ANNUALITA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L.P.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36/93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RISERVA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FONDO</w:t>
            </w:r>
            <w:r>
              <w:rPr>
                <w:spacing w:val="-1"/>
                <w:sz w:val="14"/>
              </w:rPr>
              <w:t> INVESTIMENTI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251.0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TERRENI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DEPOSITO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LEGNAME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260.0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UTILIZZO 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(EX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FIM)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93.500,00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-93.500,00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93.500,00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-93.500,00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9"/>
          <w:footerReference w:type="default" r:id="rId10"/>
          <w:pgSz w:w="16840" w:h="11910" w:orient="landscape"/>
          <w:pgMar w:header="622" w:footer="787" w:top="1840" w:bottom="9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260.1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UTILIZZO 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FONDO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(ESTINZIONE MUTUI)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-2.111,83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32.888,17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-2.111,83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265.1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PROVINCIA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AUTONOMA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FATTURAZIONE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LEGNAME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280.1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244.128,14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244.128,14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FUNZIONI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INERENTI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L'ISTRUZIONE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PUBBLICA: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SCUOLE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MATERNE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100.359,00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4.115,00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101.175,00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816,00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97.060,00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344.487,14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248.243,14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-96.244,00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97.060,00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290.1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ANAGRAFE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NAZIONALE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POPOLAZIONE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RESIDENTE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1.511,20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1.511,20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11,20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1.511,20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11,20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310.1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FUNZIONI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310.2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FUNZIONI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CAMPO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SOCIALE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FONDO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FAMIGLIA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SUSSIDIO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AGGIUNTIVO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 SERVIZIO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TAGESMUTTER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310.3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POLIZIA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MUNICIPALE DA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COMUNE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42.353,89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42.353,89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2.353,89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42.353,89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2.353,89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310.4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RIMBORSO </w:t>
            </w:r>
            <w:r>
              <w:rPr>
                <w:spacing w:val="-1"/>
                <w:sz w:val="14"/>
              </w:rPr>
              <w:t>SPESE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 COMMISSARIO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AD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L'ADOZIONE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GESTIONI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ASSOCIATE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315.1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TRASFERIMENTI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SANIFICAZIONE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1"/>
          <w:footerReference w:type="default" r:id="rId12"/>
          <w:pgSz w:w="16840" w:h="11910" w:orient="landscape"/>
          <w:pgMar w:header="622" w:footer="1147" w:top="1840" w:bottom="1340" w:left="480" w:right="460"/>
          <w:pgNumType w:start="6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410.1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ENTE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PARCO PANEVEGGIO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SENTIERO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ETNOGRAFICO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-24.000,00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24.000,00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530.1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VIAGGIO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MEMORIA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DALLA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REGIONE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530.2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DALLA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REGIONE 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LE ELEZIONI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AMMINISTRATIVE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530.3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LOCAZIONE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TERRENI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DEPOSITO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LEGNAME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MINISTERO</w:t>
            </w:r>
            <w:r>
              <w:rPr>
                <w:spacing w:val="-1"/>
                <w:sz w:val="14"/>
              </w:rPr>
              <w:t> INTERNO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OPERE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L. 145/2018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ART.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554.0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DELLO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STATO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EX-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ART.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DM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267/2020</w:t>
            </w:r>
            <w:r>
              <w:rPr>
                <w:spacing w:val="-1"/>
                <w:sz w:val="14"/>
              </w:rPr>
              <w:t> PER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ACQUISTO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LIBRI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 BIBLIOTECA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COMUNALE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4.602,44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4.602,44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-1.397,56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4.602,44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-1.397,56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QUOTA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5 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MILLE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DELL'IRPEF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DESTINATO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ATTIVITA'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SOCIALI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COMUNE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394,37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394,37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394,37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394,37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394,37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E.2.01.01.02.018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CORRENTI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BIM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BRENTA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555.3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2.0101.02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MARCHIO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FAMILY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555.4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2.0101.01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E.2.01.01.01.003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CORRENTI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PRESIDENZA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CONSIGLIO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DEI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MINISTRI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20.384,48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20.384,48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20.384,48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30.576,72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20.384,48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1335.5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2.0101.01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SPESE 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STATO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ELEZIONI/REFERENDUM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20102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102: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Trasferimenti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Famiglie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1335.2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2.0102.01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E.2.01.02.01.001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RIMBORSO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MATRIMONI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CIVILI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1335.4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2.0102.01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E.2.01.02.01.001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SPESE 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STATO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ELEZIONI/REFERENDUM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20103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103: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Trasferimenti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Imprese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425,00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425,00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3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3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694,12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-77,94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269,12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1325.1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2.0103.02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E.2.01.03.02.999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CONCORSO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R.A.I. PER MANUTENZIONE ORDINARIA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STRADA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FORESTALE TOTOGA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SERVIZIO</w:t>
            </w:r>
            <w:r>
              <w:rPr>
                <w:spacing w:val="-1"/>
                <w:sz w:val="14"/>
              </w:rPr>
              <w:t> RILEVANTE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425,00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694,12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269,12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</w:tc>
      </w:tr>
      <w:tr>
        <w:trPr>
          <w:trHeight w:val="2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I.V.A.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425,00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-77,94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347,06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20104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104: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Trasferimenti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correnti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Istituzioni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Sociali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Private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1274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30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49" w:right="174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0" w:right="128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1" w:right="112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5" w:right="115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7" w:right="61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4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7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7" w:right="289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2" w:right="68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4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6" w:right="269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79" w:right="309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1" w:right="156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502" w:hRule="atLeast"/>
        </w:trPr>
        <w:tc>
          <w:tcPr>
            <w:tcW w:w="1963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63" w:right="7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20105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1" w:right="1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105: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Trasferimenti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correnti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dall'Unione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Europea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dal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Resto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Mondo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8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before="93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8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before="93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before="93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before="93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1963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2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5"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6" w:right="110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0" w:righ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7" w:right="39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20000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nil"/>
            </w:tcBorders>
            <w:shd w:val="clear" w:color="auto" w:fill="DFDFDF"/>
          </w:tcPr>
          <w:p>
            <w:pPr>
              <w:pStyle w:val="TableParagraph"/>
              <w:spacing w:before="44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TRASFERIMENTI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5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1.115.246,92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553.584,00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1.365.297,49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5" w:right="35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734"/>
              <w:rPr>
                <w:sz w:val="14"/>
              </w:rPr>
            </w:pPr>
            <w:r>
              <w:rPr>
                <w:sz w:val="14"/>
              </w:rPr>
              <w:t>848.621,07</w:t>
            </w:r>
          </w:p>
          <w:p>
            <w:pPr>
              <w:pStyle w:val="TableParagraph"/>
              <w:spacing w:before="95"/>
              <w:ind w:left="753"/>
              <w:rPr>
                <w:sz w:val="14"/>
              </w:rPr>
            </w:pPr>
            <w:r>
              <w:rPr>
                <w:sz w:val="14"/>
              </w:rPr>
              <w:t>111.730,26</w:t>
            </w:r>
          </w:p>
          <w:p>
            <w:pPr>
              <w:pStyle w:val="TableParagraph"/>
              <w:spacing w:before="91"/>
              <w:ind w:left="734"/>
              <w:rPr>
                <w:sz w:val="14"/>
              </w:rPr>
            </w:pPr>
            <w:r>
              <w:rPr>
                <w:sz w:val="14"/>
              </w:rPr>
              <w:t>960.351,33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1" w:right="65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499.524,02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-404.946,16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-54.059,98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7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2" w:right="39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819"/>
              <w:rPr>
                <w:sz w:val="14"/>
              </w:rPr>
            </w:pPr>
            <w:r>
              <w:rPr>
                <w:sz w:val="14"/>
              </w:rPr>
              <w:t>266.625,85</w:t>
            </w:r>
          </w:p>
          <w:p>
            <w:pPr>
              <w:pStyle w:val="TableParagraph"/>
              <w:spacing w:before="95"/>
              <w:ind w:left="819"/>
              <w:rPr>
                <w:sz w:val="14"/>
              </w:rPr>
            </w:pPr>
            <w:r>
              <w:rPr>
                <w:sz w:val="14"/>
              </w:rPr>
              <w:t>387.793,76</w:t>
            </w:r>
          </w:p>
          <w:p>
            <w:pPr>
              <w:pStyle w:val="TableParagraph"/>
              <w:spacing w:before="91"/>
              <w:ind w:left="819"/>
              <w:rPr>
                <w:sz w:val="14"/>
              </w:rPr>
            </w:pPr>
            <w:r>
              <w:rPr>
                <w:sz w:val="14"/>
              </w:rPr>
              <w:t>654.419,61</w:t>
            </w:r>
          </w:p>
        </w:tc>
      </w:tr>
    </w:tbl>
    <w:p>
      <w:pPr>
        <w:tabs>
          <w:tab w:pos="8258" w:val="right" w:leader="none"/>
        </w:tabs>
        <w:spacing w:before="66"/>
        <w:ind w:left="7392" w:right="0" w:firstLine="0"/>
        <w:jc w:val="left"/>
        <w:rPr>
          <w:sz w:val="12"/>
        </w:rPr>
      </w:pPr>
      <w:r>
        <w:rPr>
          <w:sz w:val="12"/>
        </w:rPr>
        <w:t>Pag.</w:t>
        <w:tab/>
        <w:t>9</w:t>
      </w:r>
    </w:p>
    <w:p>
      <w:pPr>
        <w:spacing w:after="0"/>
        <w:jc w:val="left"/>
        <w:rPr>
          <w:sz w:val="12"/>
        </w:rPr>
        <w:sectPr>
          <w:headerReference w:type="default" r:id="rId13"/>
          <w:footerReference w:type="default" r:id="rId14"/>
          <w:pgSz w:w="16840" w:h="11910" w:orient="landscape"/>
          <w:pgMar w:header="622" w:footer="0" w:top="1840" w:bottom="2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3</w:t>
            </w:r>
          </w:p>
        </w:tc>
        <w:tc>
          <w:tcPr>
            <w:tcW w:w="13709" w:type="dxa"/>
            <w:gridSpan w:val="11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86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ENTRATE EXTRATRIBUTARIE</w:t>
            </w:r>
          </w:p>
        </w:tc>
      </w:tr>
      <w:tr>
        <w:trPr>
          <w:trHeight w:val="510" w:hRule="atLeast"/>
        </w:trPr>
        <w:tc>
          <w:tcPr>
            <w:tcW w:w="1962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30100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100: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Vendita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servizi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proventi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derivanti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dalla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gestione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before="9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363.540,41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1.081.250,00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before="93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5"/>
              <w:rPr>
                <w:sz w:val="14"/>
              </w:rPr>
            </w:pPr>
            <w:r>
              <w:rPr>
                <w:sz w:val="14"/>
              </w:rPr>
              <w:t>312.891,50</w:t>
            </w:r>
          </w:p>
          <w:p>
            <w:pPr>
              <w:pStyle w:val="TableParagraph"/>
              <w:spacing w:before="93"/>
              <w:ind w:left="735"/>
              <w:rPr>
                <w:sz w:val="14"/>
              </w:rPr>
            </w:pPr>
            <w:r>
              <w:rPr>
                <w:sz w:val="14"/>
              </w:rPr>
              <w:t>949.009,81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before="93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-3.979,39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1.172.863,78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91.613,78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before="93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6"/>
              <w:ind w:left="897"/>
              <w:rPr>
                <w:sz w:val="14"/>
              </w:rPr>
            </w:pPr>
            <w:r>
              <w:rPr>
                <w:sz w:val="14"/>
              </w:rPr>
              <w:t>46.669,52</w:t>
            </w:r>
          </w:p>
          <w:p>
            <w:pPr>
              <w:pStyle w:val="TableParagraph"/>
              <w:spacing w:before="93"/>
              <w:ind w:left="820"/>
              <w:rPr>
                <w:sz w:val="14"/>
              </w:rPr>
            </w:pPr>
            <w:r>
              <w:rPr>
                <w:sz w:val="14"/>
              </w:rPr>
              <w:t>223.853,97</w:t>
            </w:r>
          </w:p>
        </w:tc>
      </w:tr>
      <w:tr>
        <w:trPr>
          <w:trHeight w:val="240" w:hRule="atLeast"/>
        </w:trPr>
        <w:tc>
          <w:tcPr>
            <w:tcW w:w="196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1.445.156,73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1.261.901,31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-183.255,42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270.523,49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DIRITTI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CONTRATTI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1"/>
                <w:sz w:val="14"/>
              </w:rPr>
              <w:t>(capp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90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245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spesa)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6.674,42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6.674,42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-3.325,58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6.674,42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-3.325,58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DIRITTI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NOTIFICA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620.2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201,00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51,00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DIRITTI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RILASCIO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PERMESSI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RACCOLTA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FUNGHI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42.159,50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42.159,50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2.159,50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40.201,00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42.309,50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2.108,50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51,00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625.1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DIRITTI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EDILIZIE 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ALTRI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SERVIZI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5.624,80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375,20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5.366,31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5.624,80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258,49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375,20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625.2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ALTRI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DIRITTI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TECNICI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630.1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DIRITTI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SUGLI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ATTI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STATO CIVILE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0,52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0,52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0,52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0,52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0,52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630.2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DIRITTI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SEGRETERIA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 CERTIFICATI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49,14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49,66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-0,34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0,52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49,14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-0,86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0,52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630.3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DIRITTI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RILASCIO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CARTE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IDENTITA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4.014,23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4.058,13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658,13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43,90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3.400,00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4.014,23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614,23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43,90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5"/>
          <w:footerReference w:type="default" r:id="rId16"/>
          <w:pgSz w:w="16840" w:h="11910" w:orient="landscape"/>
          <w:pgMar w:header="622" w:footer="787" w:top="1840" w:bottom="9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630.4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E.3.01.02.01.032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DIRITTI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STIPULAZIONE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ACCORDI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STATO CIVILE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64,00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635.0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PROVENTI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DIVERSI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680.0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E.3.01.02.01.008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912,44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829,64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82,80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DELLE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MENSE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REFEZIONE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SCOLASTICA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SERVIZIO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FINI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10.477,11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11.217,93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5.217,93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740,82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6.912,44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11.306,75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4.394,31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823,62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685.0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CONCORSO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PRIVATI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CULTURALI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-3.000,00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700.1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E.3.01.02.01.006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CAMPI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TENNIS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ALTRI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SPORTIVI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700.2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E.3.01.02.01.006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DERIVANTI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CONCESSIONE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DEGLI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SPORTIVI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720.1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54.881,00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54.881,00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SPAZZAMENTO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STRADE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54.837,00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54.837,00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4.837,00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104.881,00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109.718,00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4.837,00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750.1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84.769,41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81.359,85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1.100,99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4.510,55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ACQUEDOTTO COMUNALE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FINI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77.400,00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-400,00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77.000,00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162.169,41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81.359,85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-80.809,56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81.510,55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750.2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 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COMUNALE -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FINI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7,50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7,50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7,50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17"/>
          <w:footerReference w:type="default" r:id="rId18"/>
          <w:pgSz w:w="16840" w:h="11910" w:orient="landscape"/>
          <w:pgMar w:header="622" w:footer="1147" w:top="1840" w:bottom="1340" w:left="480" w:right="460"/>
          <w:pgNumType w:start="11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755.1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52.202,26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57.614,76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6.500,00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1.087,50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FOGNATURA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SCARICHI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CIVILI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FINI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53.300,00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53.000,00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53.000,00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105.502,26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57.614,76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-47.887,50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54.087,50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755.2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337,73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167,73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FOGNATURA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SCARICHI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PRODUTTIVI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FINI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337,73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167,73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755.3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2,58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-2,58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SU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PROVENTI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SERVIZIO</w:t>
            </w:r>
            <w:r>
              <w:rPr>
                <w:spacing w:val="-1"/>
                <w:sz w:val="14"/>
              </w:rPr>
              <w:t> FOGNATURA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- RILEVANTE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2,58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2,58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2,58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2,58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2,58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760.1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62.284,96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63.262,46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1.423,19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445,69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DEPURAZIONE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ACQUE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SCARICHI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CIVILI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- RILEVANTE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122.784,96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63.262,46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-59.522,50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60.445,69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760.2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470,98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290,98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DEPURAZIONE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ACQUE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SCARICHI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PRODUTTIVI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470,98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290,98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760.3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IVA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DEPURAZIONE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ACQUE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RILEVANTE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FINI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765.2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SPAZZAMENTO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STRADE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795.1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E.3.01.02.01.014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CIMITERIALI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DIVERSI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1.150,00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795.2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E.3.01.02.01.014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DERIVANTI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DALLE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CIMITERIALI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800.1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49.561,15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49.561,15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SOMMINISTRAZIONE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CALORE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TRAMITE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TELERISCALDAMENTO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117.000,00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83.498,86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83.498,86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-33.501,14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166.561,15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133.060,01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-33.501,14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805.1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1.174,34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1.174,34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SU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PROVENTI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PROVENTI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SERVIZI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SOMMINISTRAZIONE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CALORE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TRAMITE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TELERISCALDAMENTO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1.839,29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1.839,29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1.839,29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1.174,34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3.013,63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1.839,29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850.0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CESSIONE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ENERGIA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ELETTRICA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IMPIANTI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FOTOVOLTAICI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RILEVANTE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950.1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E.3.01.03.02.002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3.099,59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3.099,59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FITTI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ATTIVI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FABBRICATI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17.672,15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22.445,66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-2.554,34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4.773,51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28.099,60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20.771,74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-7.327,86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4.773,51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950.2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E.3.01.03.02.002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FITTI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ATTIVI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FABBRICATI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- RILEVANTE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955.1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FITTI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ATTIVI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FONDI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RUSTICI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(CONCESSIONI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D'USO)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41.335,18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41.335,18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11.335,18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41.335,18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11.335,18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955.2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FITTI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ATTIVI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FONDI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RUSTICI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- RILEVANTE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955.3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FITTI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ATTIVI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FONDI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RUSTICI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(CONCESSIONI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D'USO)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(ENTRATE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NON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RICORRENTI)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960.1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46.185,48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-13.433,88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32.751,60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TAGLIO ORDINARIO</w:t>
            </w:r>
            <w:r>
              <w:rPr>
                <w:spacing w:val="-1"/>
                <w:sz w:val="14"/>
              </w:rPr>
              <w:t> BOSCHI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412.800,00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475.099,07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476.278,64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63.478,64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1.179,57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458.985,48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475.099,07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16.113,59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33.931,17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960.2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E.3.01.01.01.003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VENDITA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ONTANETI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RILEVANTE FINI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960.3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CESSIONE LEGNAME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AD USO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CIVICO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RIL.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960.4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SU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PROVENTI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GESTIONE</w:t>
            </w:r>
            <w:r>
              <w:rPr>
                <w:spacing w:val="-1"/>
                <w:sz w:val="14"/>
              </w:rPr>
              <w:t> BOSCHI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61.863,54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62.528,97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12.528,97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665,43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61.863,54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11.863,54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665,43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960.5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ENTRATA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VENDITE</w:t>
            </w:r>
            <w:r>
              <w:rPr>
                <w:spacing w:val="-1"/>
                <w:sz w:val="14"/>
              </w:rPr>
              <w:t> LOTTI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LEGNAME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TRACCIATI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STRADE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FORESTALI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(CAP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505/S)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RILEVANTE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960.7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PREMIO PARTECIPAZIONE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ASTE LEGNAME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965.0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7.740,38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7.740,38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DELLE </w:t>
            </w:r>
            <w:r>
              <w:rPr>
                <w:sz w:val="14"/>
              </w:rPr>
              <w:t>CAVE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247,50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26.001,62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16.001,62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25.754,12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17.740,38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247,50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-17.492,88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33.494,50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970.1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CANONI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DIRITTI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PESCA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RILEVANTE 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970.2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DERIVANTI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DALLE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CIMITERIALI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970.3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SU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AMMINISTRAZIONE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BENI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975.1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E.3.01.03.01.002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C.O.S.A.P.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TEMPORANEA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975.2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C.O.S.A.P.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CANONE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OCCUPAZIONE</w:t>
            </w:r>
            <w:r>
              <w:rPr>
                <w:spacing w:val="-1"/>
                <w:sz w:val="14"/>
              </w:rPr>
              <w:t> SPAZI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AREE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PUBBLICHE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975.3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CANONE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PATRIMONIALE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CONCESSIONE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6.994,31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6.994,31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3.294,31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3.700,00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6.994,31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3.294,31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980.1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SOVRACCANONI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SULLE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DERIVAZIONI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D'ACQUA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SCOPO IDROELETTRICO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108.057,83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108.057,83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8.057,83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108.057,83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8.057,83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980.3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"CONTO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ENERGIA"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IMPIANTI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FOTOVOLTAICI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13.985,90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13.985,90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3.985,90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13.985,90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3.985,90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980.4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 BENI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CENTRALINA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BELLEFIOR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CONVENZIONE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ACSM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980.5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 BENI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CENTRALINA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BELLEFIOR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CONVENZIONE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ACSM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11.200,00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11.190,78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11.190,78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-9,22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11.200,00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11.190,78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-9,22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1300.18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3.0103.00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E.3.01.03.01.003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RELATIVI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FUNZIONI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GENERALI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AMMINISTRAZIONE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717,00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717,00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717,00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717,00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717,00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1455.0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CONCORSI, </w:t>
            </w:r>
            <w:r>
              <w:rPr>
                <w:spacing w:val="-1"/>
                <w:sz w:val="14"/>
              </w:rPr>
              <w:t>RIMBORSI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RECUPERI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INERENTI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VIABILITA'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1470.1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E.3.01.02.01.035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25,82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-25,82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DIRITTI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ALLACCIAMENTO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ACQUEDOTTO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 FOGNATURA</w:t>
            </w:r>
            <w:r>
              <w:rPr>
                <w:spacing w:val="31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SERVIZIO RILEVANTE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FINI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1.400,52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1.511,42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11,42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110,90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1.525,82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1.400,52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-125,30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110,90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1625.0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3.0102.00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E.3.01.02.01.018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z w:val="14"/>
              </w:rPr>
              <w:t>CONCORSI,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RIMBORSI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RECUPERI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VARI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DERIVANTI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SERVIZI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PUBBLICI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67,08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67,08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-32,92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67,08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-32,92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0" w:hRule="atLeast"/>
        </w:trPr>
        <w:tc>
          <w:tcPr>
            <w:tcW w:w="196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30200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Tipologia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200: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Proventi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derivanti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dall'attività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controllo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repressione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delle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irregolarità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degli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illeciti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before="95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before="9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before="95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2.960,00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2.960,00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before="95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</w:tr>
      <w:tr>
        <w:trPr>
          <w:trHeight w:val="239" w:hRule="atLeast"/>
        </w:trPr>
        <w:tc>
          <w:tcPr>
            <w:tcW w:w="196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2.200,00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1.900,00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1.060,00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650.0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3.0203.00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E.3.02.03.99.001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SANZIONI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AMMINISTRATIVE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VIOLAZIONI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REGOLAMENTI,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ORDINANZE</w:t>
            </w:r>
            <w:r>
              <w:rPr>
                <w:spacing w:val="-1"/>
                <w:sz w:val="14"/>
              </w:rPr>
              <w:t> 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ALTRE NORME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650.1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3.0203.00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E.3.02.03.99.001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SANZIONI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AMMINISTRATIVE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VIOLAZIONI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REGOLAMENTI,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ORDINANZE</w:t>
            </w:r>
            <w:r>
              <w:rPr>
                <w:spacing w:val="-1"/>
                <w:sz w:val="14"/>
              </w:rPr>
              <w:t> 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ALTRE NORME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650.2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3.0202.00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E.3.02.02.99.001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SANZIONI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AMMINISTRATIVE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VIOLAZIONI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REGOLAMENTI,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ORDINANZE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ALTRE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NORME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FAMIGLIE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655.0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3.0202.00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E.3.02.02.01.004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SANZIONI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AMMINISTRATIVE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VIOLAZIONI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CODICE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STRADA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760,00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655.1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3.0202.00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E.3.02.02.01.004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SANZIONI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AMMINISTRATIVE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VIOLAZIONI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CODICE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STRADA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(ART.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142 COMMA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12 BIS)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30300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300: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Interessi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attivi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1020.1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3.0303.00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E.3.03.03.04.001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INTERESSI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ATTIVI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MATURATI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TESORERIA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30400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400: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Altre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entrate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redditi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81.500,00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81.500,00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81.955,82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81.955,82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81.955,82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455,82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455,82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1105.1</w:t>
            </w:r>
            <w:r>
              <w:rPr>
                <w:spacing w:val="53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3.0403.00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E.3.04.03.01.001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DIVIDENDI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SOCIETA'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81.500,00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81.955,82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81.955,82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455,82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81.500,00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81.955,82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455,82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30500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Tipologia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500: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Rimborsi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altre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45.500,00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45.532,99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100.446,45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100.629,45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113.209,93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55.096,46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67.709,93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12.763,48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12.763,48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205.1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3.0599.00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E.3.05.99.99.999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IVA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3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3"/>
                <w:sz w:val="14"/>
              </w:rPr>
              <w:t>CREDITO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COMMERCIALI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SPLIT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PAYMENT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38.514,65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38.514,65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1210.0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E.3.05.02.03.002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QUOTE VERSATE IN ECCESSO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COMUNITA' DI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VALLE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(PARTE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CORRENTE)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744,11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744,11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744,11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744,11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744,11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1300.8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RECUPERO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ASSEGNI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CONTRIBUTI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COMANDATO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1300.9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E.3.05.02.03.004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RECUPERO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RISCALDAMENTO,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ILLUMINAZIONE,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ECC.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FABBRICATI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10.224,44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21.703,48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11.703,48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11.479,04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10.224,44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224,44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11.479,04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1300.13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E.3.05.02.04.001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RECUPERO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RISCALDAMENTO,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ILLUMINAZIONE,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ECC.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FABBRICATI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1.089,48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1.089,48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1.089,48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1.089,48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1.089,48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1300.14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E.3.05.02.03.003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183,00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RIMBORSO SPESE</w:t>
            </w:r>
            <w:r>
              <w:rPr>
                <w:spacing w:val="-1"/>
                <w:sz w:val="14"/>
              </w:rPr>
              <w:t> PER L'UTILIZZO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AMBULATORI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MEDICI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91,50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1.375,94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875,94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1.284,44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532,99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274,50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-258,49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1.284,44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1300.15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E.3.05.02.03.001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RIMBORSI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ISTAT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CENSIMENTI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RILEVAZIONI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STATISTICHE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167,30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167,30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167,30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167,30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167,30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1300.16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E.3.05.02.03.002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RIMBORSO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SPESE DALLA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PROVINCIA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ELEZIONI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PROVINCIALI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7.682,36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7.682,36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7.682,36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7.682,36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7.682,36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1300.17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PROGETTAZIONE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CON PERSONALE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TECNICO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1470.2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E.3.05.02.04.002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RIMBORSO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LEGNA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1510.0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E.3.05.02.04.001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z w:val="14"/>
              </w:rPr>
              <w:t>CONCORSI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RIMBORSI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NELLE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RICOVERO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INABILI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INDIGENTI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1620.0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E.3.05.02.02.002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I.V.A.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CREDITO SU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ATTIVITA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COMUNALI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1625.1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E.3.05.02.04.001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INCASSI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AZIONI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RIVALSA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SURROGA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NEI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CONFRONTI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TERZI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3.694,21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3.694,21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3.694,21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3.694,21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3.694,21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1625.2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E.3.05.02.04.001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T.F.S.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INPS-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EX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INADEL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1274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30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49" w:right="174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0" w:right="128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1" w:right="112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5" w:right="115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7" w:right="61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4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7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7" w:right="289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2" w:right="68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4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6" w:right="269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79" w:right="309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1" w:right="156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1625.4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3.0502.00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E.3.05.02.04.001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1"/>
              <w:rPr>
                <w:sz w:val="14"/>
              </w:rPr>
            </w:pPr>
            <w:r>
              <w:rPr>
                <w:spacing w:val="-1"/>
                <w:sz w:val="14"/>
              </w:rPr>
              <w:t>RIMBORSO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P.A.T.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QUOTE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SANIFONDS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3.238,40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3.238,40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3.238,40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3.238,40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3.238,40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6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30000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nil"/>
            </w:tcBorders>
            <w:shd w:val="clear" w:color="auto" w:fill="DFDFDF"/>
          </w:tcPr>
          <w:p>
            <w:pPr>
              <w:pStyle w:val="TableParagraph"/>
              <w:spacing w:before="46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TITOLO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3</w:t>
            </w:r>
            <w:r>
              <w:rPr>
                <w:rFonts w:ascii="Arial"/>
                <w:b/>
                <w:spacing w:val="4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EXTRATRIBUTARIE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46"/>
              <w:ind w:left="65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364.023,41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1.208.250,00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1.572.489,72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4"/>
              <w:ind w:left="65" w:right="35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313.074,50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1.133.612,08</w:t>
            </w:r>
          </w:p>
          <w:p>
            <w:pPr>
              <w:pStyle w:val="TableParagraph"/>
              <w:spacing w:before="9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1.446.686,58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4"/>
              <w:ind w:left="71" w:right="65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-3.979,39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1.370.989,53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-125.803,14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162.739,53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left="57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4"/>
              <w:ind w:left="62" w:right="39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left="896"/>
              <w:rPr>
                <w:sz w:val="14"/>
              </w:rPr>
            </w:pPr>
            <w:r>
              <w:rPr>
                <w:sz w:val="14"/>
              </w:rPr>
              <w:t>46.969,52</w:t>
            </w:r>
          </w:p>
          <w:p>
            <w:pPr>
              <w:pStyle w:val="TableParagraph"/>
              <w:spacing w:before="93"/>
              <w:ind w:left="819"/>
              <w:rPr>
                <w:sz w:val="14"/>
              </w:rPr>
            </w:pPr>
            <w:r>
              <w:rPr>
                <w:sz w:val="14"/>
              </w:rPr>
              <w:t>237.377,45</w:t>
            </w:r>
          </w:p>
          <w:p>
            <w:pPr>
              <w:pStyle w:val="TableParagraph"/>
              <w:spacing w:before="91"/>
              <w:ind w:left="819"/>
              <w:rPr>
                <w:sz w:val="14"/>
              </w:rPr>
            </w:pPr>
            <w:r>
              <w:rPr>
                <w:sz w:val="14"/>
              </w:rPr>
              <w:t>284.346,97</w:t>
            </w:r>
          </w:p>
        </w:tc>
      </w:tr>
    </w:tbl>
    <w:p>
      <w:pPr>
        <w:tabs>
          <w:tab w:pos="8292" w:val="right" w:leader="none"/>
        </w:tabs>
        <w:spacing w:before="66"/>
        <w:ind w:left="7392" w:right="0" w:firstLine="0"/>
        <w:jc w:val="left"/>
        <w:rPr>
          <w:sz w:val="12"/>
        </w:rPr>
      </w:pPr>
      <w:r>
        <w:rPr>
          <w:sz w:val="12"/>
        </w:rPr>
        <w:t>Pag.</w:t>
        <w:tab/>
        <w:t>19</w:t>
      </w:r>
    </w:p>
    <w:p>
      <w:pPr>
        <w:spacing w:after="0"/>
        <w:jc w:val="left"/>
        <w:rPr>
          <w:sz w:val="12"/>
        </w:rPr>
        <w:sectPr>
          <w:headerReference w:type="default" r:id="rId19"/>
          <w:footerReference w:type="default" r:id="rId20"/>
          <w:pgSz w:w="16840" w:h="11910" w:orient="landscape"/>
          <w:pgMar w:header="622" w:footer="0" w:top="1840" w:bottom="2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4</w:t>
            </w:r>
          </w:p>
        </w:tc>
        <w:tc>
          <w:tcPr>
            <w:tcW w:w="13709" w:type="dxa"/>
            <w:gridSpan w:val="11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86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ENTRATE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IN</w:t>
            </w:r>
            <w:r>
              <w:rPr>
                <w:rFonts w:ascii="Times New Roman"/>
                <w:b/>
                <w:spacing w:val="-5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CONTO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CAPITALE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40100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100: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Tributi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40200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200: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Contributi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agli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investimenti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21"/>
              <w:rPr>
                <w:sz w:val="14"/>
              </w:rPr>
            </w:pPr>
            <w:r>
              <w:rPr>
                <w:sz w:val="14"/>
              </w:rPr>
              <w:t>3.646.452,82</w:t>
            </w:r>
          </w:p>
          <w:p>
            <w:pPr>
              <w:pStyle w:val="TableParagraph"/>
              <w:spacing w:before="95"/>
              <w:ind w:left="621"/>
              <w:rPr>
                <w:sz w:val="14"/>
              </w:rPr>
            </w:pPr>
            <w:r>
              <w:rPr>
                <w:sz w:val="14"/>
              </w:rPr>
              <w:t>3.404.861,26</w:t>
            </w:r>
          </w:p>
          <w:p>
            <w:pPr>
              <w:pStyle w:val="TableParagraph"/>
              <w:spacing w:before="94"/>
              <w:ind w:left="621"/>
              <w:rPr>
                <w:sz w:val="14"/>
              </w:rPr>
            </w:pPr>
            <w:r>
              <w:rPr>
                <w:sz w:val="14"/>
              </w:rPr>
              <w:t>6.846.976,36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1.190.361,65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258.972,84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1.449.334,49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-191,24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3.292.069,06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-5.397.641,87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-112.792,20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704"/>
              <w:rPr>
                <w:sz w:val="14"/>
              </w:rPr>
            </w:pPr>
            <w:r>
              <w:rPr>
                <w:sz w:val="14"/>
              </w:rPr>
              <w:t>2.455.899,93</w:t>
            </w:r>
          </w:p>
          <w:p>
            <w:pPr>
              <w:pStyle w:val="TableParagraph"/>
              <w:spacing w:before="95"/>
              <w:ind w:left="704"/>
              <w:rPr>
                <w:sz w:val="14"/>
              </w:rPr>
            </w:pPr>
            <w:r>
              <w:rPr>
                <w:sz w:val="14"/>
              </w:rPr>
              <w:t>3.033.096,22</w:t>
            </w:r>
          </w:p>
          <w:p>
            <w:pPr>
              <w:pStyle w:val="TableParagraph"/>
              <w:spacing w:before="94"/>
              <w:ind w:left="704"/>
              <w:rPr>
                <w:sz w:val="14"/>
              </w:rPr>
            </w:pPr>
            <w:r>
              <w:rPr>
                <w:sz w:val="14"/>
              </w:rPr>
              <w:t>5.488.996,15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550.2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MINISTERO</w:t>
            </w:r>
            <w:r>
              <w:rPr>
                <w:spacing w:val="-1"/>
                <w:sz w:val="14"/>
              </w:rPr>
              <w:t> INTERNO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OPERE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L. 145/2018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ART.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550.3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AGLI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CUI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34/2019 DECRETO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CRESCITA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550.4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41.451,55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26.122,41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-15.329,14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EFFICIENTAMENTO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ENERGETICO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160/2019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 COMMA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29 -ANNI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DAL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"/>
                <w:sz w:val="14"/>
              </w:rPr>
              <w:t>2020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2024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10.168,36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110.168,36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10.168,36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141.451,55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36.290,77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-105.160,78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COMUNALI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FONDI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PAT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REGOLA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CONTABILE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BUDGET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2006-2010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1"/>
          <w:footerReference w:type="default" r:id="rId22"/>
          <w:pgSz w:w="16840" w:h="11910" w:orient="landscape"/>
          <w:pgMar w:header="622" w:footer="787" w:top="1840" w:bottom="9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603.083,30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603.083,30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BUDGET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3"/>
                <w:sz w:val="14"/>
              </w:rPr>
              <w:t>ART.</w:t>
            </w:r>
            <w:r>
              <w:rPr>
                <w:sz w:val="14"/>
              </w:rPr>
              <w:t> </w:t>
            </w:r>
            <w:r>
              <w:rPr>
                <w:spacing w:val="-3"/>
                <w:sz w:val="14"/>
              </w:rPr>
              <w:t>11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L.P.36/93</w:t>
            </w:r>
            <w:r>
              <w:rPr>
                <w:spacing w:val="-2"/>
                <w:sz w:val="14"/>
              </w:rPr>
              <w:t> QUOTA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UTILIZZABILE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PARTE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CORRENTE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54.200,00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248.326,55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194.126,55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248.326,55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453.956,75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-453.956,75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851.409,85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1900.6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BUDGET 2011-2015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11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L.P.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36/93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1900.7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BUDGET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2016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6.671,00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6.671,00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6.671,00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66.671,00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66.671,00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1900.8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37.024,85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37.024,85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BUDGET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2017-2018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107.435,00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107.435,00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107.345,00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144.459,85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-144.369,85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144.369,85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1900.9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117.548,00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117.548,00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BUDGET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2019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-75.000,00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117.548,00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1900.10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BUDGET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2020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127.919,56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7.919,56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127.919,56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-120.000,00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127.919,56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1900.11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BUDGET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2021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117.547,69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110.547,69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117.547,69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-7.000,00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117.547,69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1905.0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RISERVA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COMUNALI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3"/>
                <w:sz w:val="14"/>
              </w:rPr>
              <w:t>2001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3"/>
                <w:sz w:val="14"/>
              </w:rPr>
              <w:t>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11 L.P.36/93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1910.0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EX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QUOTA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TRASFERIMENTI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 GLI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MINORI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3"/>
          <w:footerReference w:type="default" r:id="rId24"/>
          <w:pgSz w:w="16840" w:h="11910" w:orient="landscape"/>
          <w:pgMar w:header="622" w:footer="1147" w:top="1840" w:bottom="1340" w:left="480" w:right="460"/>
          <w:pgNumType w:start="21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1915.1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INVESTIMENTI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COMUNALI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RILEVANZA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PROVINCIALE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1915.2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UNICO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TERRITORIALE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1915.3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ARREDI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 </w:t>
            </w:r>
            <w:r>
              <w:rPr>
                <w:sz w:val="14"/>
              </w:rPr>
              <w:t>NUOVO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POLO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SCOLASTICO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1915.4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ANNUALITA'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FINANZIAMENTO</w:t>
            </w:r>
            <w:r>
              <w:rPr>
                <w:spacing w:val="-1"/>
                <w:sz w:val="14"/>
              </w:rPr>
              <w:t> OPERE PUBBLICHE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1915.5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RISTRUTTURAZIONE CASERMA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VVF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L.P.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36/93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1920.1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ANTICIPAZIONI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SUL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FONDO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FORESTALE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PROVINCIALE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LE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UTILIZZAZIONI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BOSCHIVE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1920.2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DALLA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P.A.T.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COMPLETAMENTO</w:t>
            </w:r>
            <w:r>
              <w:rPr>
                <w:spacing w:val="-1"/>
                <w:sz w:val="14"/>
              </w:rPr>
              <w:t> RETE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FOGNARIA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BARBINE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L.P.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36/93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ART.16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1920.3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PAT 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A.P.E.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CENTRALINA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SERVIZIO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MALGA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FOSSERNICA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FUORI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1920.4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PSR MISURA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15.2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RISTRUTTURAZIONE MALGA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BOALON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1920.5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PAT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RESTAURO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CHIESA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S. GIOVANNI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NEPOMUCENO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CAORIA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1940.1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DRAMMI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SACRI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VANOI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548.217,32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548.217,32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LOC.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VARIE NEL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C.C.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CANAL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551.385,40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-551.385,40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548.217,32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PAT 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A.P.E.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REALIZZAZIONE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PIANO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REGOLATORE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DELL'ILLUMINAZIONE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COMUNALE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P.S.R.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MISURA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321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CONTRIBUTO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PAT 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FINANZIAMENTO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SISTEMAZIONE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STRADA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SERVIZIO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MALGA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BOALON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P.A.T.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PROGETTAZIONE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NUOVI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PACHEGGI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ESTERNI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AREA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ATTREZZATA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IN</w:t>
            </w:r>
            <w:r>
              <w:rPr>
                <w:spacing w:val="-1"/>
                <w:sz w:val="14"/>
              </w:rPr>
              <w:t> VIA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ROMA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CANAL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SAN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P.A.T.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SISTEMAZIONE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STRADA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LOC.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RONCO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BORTOLINI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1955.6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SISTEMAZIONE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STRAORDINARIA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STRADE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FORESTALI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P.S.R.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MISURA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122/B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(FORESTALE)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1955.7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 P.A.T.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ACQUISTO </w:t>
            </w:r>
            <w:r>
              <w:rPr>
                <w:spacing w:val="-1"/>
                <w:sz w:val="14"/>
              </w:rPr>
              <w:t>NUOVO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AUTOMEZZO/MACCHINARIO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1955.8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PAT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P.S.R.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PIAZZALE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LEGNAME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BARBINE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1955.9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162.807,07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162.807,07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STRATEGICO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TERRITORIALE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361.640,99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235.043,48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361.640,99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126.597,51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524.448,06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397.850,55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-126.597,51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126.597,51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1955.10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10.474,45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-10.474,45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PAT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P.S.R.SISTEMAZIONE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STRADE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FORESTALI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10.474,45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-10.474,45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1955.11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REALIZZAZIONE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IMPIANTO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ILLUMINAZIONE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PUBBLICA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455.385,00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455.385,00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455.385,00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455.385,00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-455.385,00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455.385,00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1955.12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130.991,91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130.991,91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RIQUALIFICAZIONE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MALGA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MIESNOTTA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SOPRA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TRANSALAGORAI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126.308,09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126.308,09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126.308,09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257.300,00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-257.300,00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257.300,00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1955.13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PSR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 VALORIZZAZIONE</w:t>
            </w:r>
            <w:r>
              <w:rPr>
                <w:spacing w:val="-1"/>
                <w:sz w:val="14"/>
              </w:rPr>
              <w:t> BIODIVERSITA' MALGHE FOSSERNICA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z w:val="14"/>
              </w:rPr>
              <w:t>FUORI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DENTRO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(DECESPUGLIAMENTO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FITODEPURAZIONE)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-30.000,00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1955.14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P.S.R.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MISURA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321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CONTRIBUTO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PAT 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FINANZIAMENTO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REALIZZAZIONE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POZZA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STOCCAGGIO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DELLE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ACQUE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SERVIZIO </w:t>
            </w:r>
            <w:r>
              <w:rPr>
                <w:spacing w:val="-1"/>
                <w:sz w:val="14"/>
              </w:rPr>
              <w:t>DEGLI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ABBEVERATOI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MALGA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FOSSERNICA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-30.000,00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1955.15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55.563,45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55.563,45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LOC.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RONCO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C.C.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55.563,45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-55.563,45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55.563,45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1955.16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P.S.R. </w:t>
            </w:r>
            <w:r>
              <w:rPr>
                <w:spacing w:val="-1"/>
                <w:sz w:val="14"/>
              </w:rPr>
              <w:t>SISTEMAZIONE STRAORDINARIA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STRADA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"VIAZ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 LE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FELTRINE"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P.S.R.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(FORESTALE)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"VIAZ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FELTRINE"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88.842,32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88.842,32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88.842,32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97.211,07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-97.211,07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88.842,32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1955.17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LAVORI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PREVENZIONE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URGENTE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D.LGS.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1/2018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25 lett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b) e d) </w:t>
            </w:r>
            <w:r>
              <w:rPr>
                <w:spacing w:val="-1"/>
                <w:sz w:val="14"/>
              </w:rPr>
              <w:t>VAIA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2018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REALIZZAZIONE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-480.000,00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NUOVA</w:t>
            </w:r>
            <w:r>
              <w:rPr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STRADA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FORESTALE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TOTOGA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-480.000,00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1955.18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88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LAVORI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PREVENZIONE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URGENTE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D.LGS.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1/2018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25 lett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b)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2018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 SICUREZZA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162.164,70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-2.835,30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162.164,70</w:t>
            </w:r>
          </w:p>
        </w:tc>
      </w:tr>
      <w:tr>
        <w:trPr>
          <w:trHeight w:val="21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VERSANTE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MONTE DI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ALCUNE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ABITAZIONI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LOCALITÀ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RONCO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165.000,00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-165.000,00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162.164,70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1955.19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LAVORI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PREVENZIONE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URGENTE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D.LGS.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1/2018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ART.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25 lett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b)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d)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VAIA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2018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MESSA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 SICUREZZA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</w:tr>
      <w:tr>
        <w:trPr>
          <w:trHeight w:val="22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UN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TRATTO 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STRADA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DELLE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FRATTE,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ALTERNATIVA,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-570.000,00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570.000,00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1955.20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CONSOLIDAMENTO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CORTICALE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UNO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SPERONE DI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AMMASSO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36.353,52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-13.646,48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36.353,52</w:t>
            </w:r>
          </w:p>
        </w:tc>
      </w:tr>
      <w:tr>
        <w:trPr>
          <w:trHeight w:val="2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ROCCIOSO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LOC.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SPERANDII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-50.000,00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36.353,52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PROVINCIALE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REVISIONE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P.R.G.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TRAFERIMENTI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C/CAPITALE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FINALIZZATI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FUNZIONI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INERENTI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GESTIONE DEL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TERRITORIO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DELL'AMBIENTE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TRASFERIMENTO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MESSA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SICUREZZA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TERRITORIO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PAT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LAVORI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MESSA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SICUREZZA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VERSANTE CAORIA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LOC.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VOLPI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1960.5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P.S.R.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2000/2006 </w:t>
            </w:r>
            <w:r>
              <w:rPr>
                <w:spacing w:val="-1"/>
                <w:sz w:val="14"/>
              </w:rPr>
              <w:t>- PIANO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1"/>
                <w:sz w:val="14"/>
              </w:rPr>
              <w:t>ASSESTAMENTO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CAORIA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1960.6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P.S.R.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2000/2006</w:t>
            </w:r>
            <w:r>
              <w:rPr>
                <w:spacing w:val="-1"/>
                <w:sz w:val="14"/>
              </w:rPr>
              <w:t> - PIANO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ASSESTAMENTO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CANAL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1960.7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 PAT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L.P.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17/98 STRADA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FOLGA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VAL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ZORTEI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1960.8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L.P.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17/98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ONTANETI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1960.9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P.A.T.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(L.P.1/2008)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"ALBERGO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DIFFUSO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VANOI"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- VALUTAZIONE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FATTIBILITA'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1960.10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FINANZIAMENTO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REALIZZAZIONE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PIANO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DIAGNOSI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ENERGETICA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STUDIO 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FATTIBILITA'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PAES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1960.11</w:t>
            </w:r>
            <w:r>
              <w:rPr>
                <w:spacing w:val="52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25.173,80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25.173,80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PAT  </w:t>
            </w:r>
            <w:r>
              <w:rPr>
                <w:spacing w:val="-1"/>
                <w:sz w:val="14"/>
              </w:rPr>
              <w:t>PIANO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FORESTALE 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CAORIA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25.173,80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-25.173,80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25.173,80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1960.12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24.177,30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24.177,30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1"/>
                <w:sz w:val="14"/>
              </w:rPr>
              <w:t>PIANO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GESTIONE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FORESTALE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ZONA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CANAL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SAN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BOVO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24.177,30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-24.177,30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24.177,30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1960.13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884.709,82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910.322,17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25.612,35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L.P.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17/98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PROGETTO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ONTANETI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884.709,82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910.322,17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25.612,35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1960.14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884.000,00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884.000,00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FINANZIAMENTO PAT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FOGNATURA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ZORTEA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2°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LOTTO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884.000,00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-884.000,00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884.000,00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1960.16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MITIGAZIONE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RISCHIO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CROLLI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ROCCIOSI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SULL'ABITATO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CANAL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SAN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BOVO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SUGLI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EDIFICI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LOCALITÀ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481.100,00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545.000,00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63.900,00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545.000,00</w:t>
            </w:r>
          </w:p>
        </w:tc>
      </w:tr>
      <w:tr>
        <w:trPr>
          <w:trHeight w:val="2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TANDUCCHI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SEGUITO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DEGLI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SCHIANTI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DIFFUSI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BOSCO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481.100,00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-481.100,00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545.000,00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1970.0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3"/>
                <w:sz w:val="14"/>
              </w:rPr>
              <w:t>L.P.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4/2000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3"/>
                <w:sz w:val="14"/>
              </w:rPr>
              <w:t>ART.</w:t>
            </w:r>
            <w:r>
              <w:rPr>
                <w:sz w:val="14"/>
              </w:rPr>
              <w:t> </w:t>
            </w:r>
            <w:r>
              <w:rPr>
                <w:spacing w:val="-3"/>
                <w:sz w:val="14"/>
              </w:rPr>
              <w:t>24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(ATTIVITA'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MULTISERVIZI) FINANZIAMENTO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P.A.T.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ACQUISTO 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RISTRUTTURAZIONE</w:t>
            </w:r>
            <w:r>
              <w:rPr>
                <w:spacing w:val="-1"/>
                <w:sz w:val="14"/>
              </w:rPr>
              <w:t> IMMOBILE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GOBBERA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ACQUISTO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ARREDI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1975.1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PAT FOGNATURA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RONCO CAINARI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- DEPURATORE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1975.2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PAT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FINANZIAMENTO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TELERISCALDAMENTO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1975.3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PROVINCIALE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SOMMA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URGENZA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LOC. GARDELLIN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1976.1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ANTICIPO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TRASFERIMENTI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PAT PER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ESTINZIONE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ANTICIPATA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1980.0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PAT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ANTICONGIUNTURALE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2505.1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DAI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COMUNI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PRIMIERO QUOTA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PROGETTO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HOSPICE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"LE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VETTE"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2505.2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E.4.02.01.02.003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2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TRASFERIMENTO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COMUNI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PIEVE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CASTELLO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TESINO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3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2715.2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E.4.02.01.02.999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TRASFERIMENTI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BIM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2011-2015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0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2715.3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E.4.02.01.02.018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31.230,00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31.110,00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6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120,00</w:t>
            </w:r>
          </w:p>
        </w:tc>
      </w:tr>
      <w:tr>
        <w:trPr>
          <w:trHeight w:val="287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FONDO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TRASFERIMENTI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BIM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2016-2020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223.778,86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221.306,28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-2.472,58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221.306,28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255.008,86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31.110,00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-223.898,86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221.426,28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2716.0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E.4.02.01.02.999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CONTRIBUTO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BIM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INSTALLAZIONE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COLONNINE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PER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ROICARICA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BICI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ELETTRICHE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40300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300: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Altri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trasferimenti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1.850,01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213.000,00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214.850,01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888"/>
              <w:rPr>
                <w:sz w:val="14"/>
              </w:rPr>
            </w:pPr>
            <w:r>
              <w:rPr>
                <w:sz w:val="14"/>
              </w:rPr>
              <w:t>2.508,66</w:t>
            </w:r>
          </w:p>
          <w:p>
            <w:pPr>
              <w:pStyle w:val="TableParagraph"/>
              <w:spacing w:before="96"/>
              <w:ind w:left="888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  <w:p>
            <w:pPr>
              <w:pStyle w:val="TableParagraph"/>
              <w:spacing w:before="93"/>
              <w:ind w:left="888"/>
              <w:rPr>
                <w:sz w:val="14"/>
              </w:rPr>
            </w:pPr>
            <w:r>
              <w:rPr>
                <w:sz w:val="14"/>
              </w:rPr>
              <w:t>5.508,66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658,65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117.682,00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-209.341,35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-95.318,00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114.682,00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114.682,00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1915.6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4.0310.00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E.4.03.10.02.017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ENTE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PARCO PANEVEGGIO PER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ELETTRIFICAZIONE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1960.15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4.0310.00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E.4.03.10.02.001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1.850,01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2.508,66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658,65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</w:t>
            </w:r>
            <w:r>
              <w:rPr>
                <w:spacing w:val="-1"/>
                <w:sz w:val="14"/>
              </w:rPr>
              <w:t>MANODOPERA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AZIONE 19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AGENZIA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LAVORO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1.850,01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2.508,66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658,65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1980.2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4.0310.00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E.4.03.10.02.001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 PAT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AREA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ADIBITA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PIAZZALE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DEPOSITO</w:t>
            </w:r>
          </w:p>
          <w:p>
            <w:pPr>
              <w:pStyle w:val="TableParagraph"/>
              <w:spacing w:line="133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LEGNAME,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NELL'AMBITO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MESSA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SICUREZZA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DELL'AREA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34.682,00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14.682,00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34.682,00</w:t>
            </w:r>
          </w:p>
        </w:tc>
      </w:tr>
      <w:tr>
        <w:trPr>
          <w:trHeight w:val="2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z w:val="14"/>
              </w:rPr>
              <w:t>BOSCHIVA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-20.000,00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34.682,00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2000.1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4.0310.00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E.4.03.10.02.017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ENTE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PARCO PANEVEGGIO PER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REALIZZAZIONE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PARCHEGGIO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PONT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STEL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00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-80.000,00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2000.2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4.0310.00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E.4.03.10.02.017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CONTRIBUTO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COMUNITA'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1"/>
                <w:sz w:val="14"/>
              </w:rPr>
              <w:t>PER RIQUALIFICAZIONE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"STOLI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z w:val="14"/>
              </w:rPr>
              <w:t>TOTOGA"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-110.000,00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-110.000,00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2000.3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4.0310.00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E.4.03.10.02.006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TRASFERIMENTO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COMUNITA'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VALLE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PER PROGETTO</w:t>
            </w:r>
          </w:p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COLONNINE RICARICA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 LE BICI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ELETTRICHE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40400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Tipologia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400: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alienazione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beni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materiali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immateriali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1.594.962,22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504.038,85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1.945.118,53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225.187,62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225.187,62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652.203,22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-1.719.930,91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148.164,37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1.369.774,60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652.203,22</w:t>
            </w:r>
          </w:p>
          <w:p>
            <w:pPr>
              <w:pStyle w:val="TableParagraph"/>
              <w:spacing w:before="9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2.021.977,82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1700.0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E.4.04.01.06.001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ALIENAZIONE </w:t>
            </w:r>
            <w:r>
              <w:rPr>
                <w:spacing w:val="-1"/>
                <w:sz w:val="14"/>
              </w:rPr>
              <w:t>BENI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MOBILI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ED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ATTREZZATURE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1700.2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E.4.04.01.04.001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ALIENAZIONE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BENI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MOBILI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MACCHINARI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1701.0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E.4.04.01.06.001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ALIENAZIONE BENI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MOBILI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ATTREZZATURE RILEVANTE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FINI</w:t>
            </w:r>
          </w:p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z w:val="14"/>
              </w:rPr>
              <w:t>I.V.A.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1705.3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E.4.04.01.08.999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ALIENAZIONE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TERRENI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DIRITTI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SUPERFICIE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1705.4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E.4.04.01.08.001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ALIENAZIONE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FABBRICATI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1715.1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E.4.04.01.10.001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DERIVANTI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DALLE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CIMITERIALI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9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1715.2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E.4.04.01.10.001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1.594.962,22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225.187,62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1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45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7" w:lineRule="exact"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1.369.774,60</w:t>
            </w:r>
          </w:p>
        </w:tc>
      </w:tr>
      <w:tr>
        <w:trPr>
          <w:trHeight w:val="32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CANONI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AGGIUNTIVI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GRANDI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DERIVAZIONI</w:t>
            </w:r>
          </w:p>
          <w:p>
            <w:pPr>
              <w:pStyle w:val="TableParagraph"/>
              <w:spacing w:line="152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B.I.M.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L.P.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6/1998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504.038,85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652.203,22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148.164,37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652.203,22</w:t>
            </w:r>
          </w:p>
        </w:tc>
      </w:tr>
      <w:tr>
        <w:trPr>
          <w:trHeight w:val="203" w:hRule="atLeast"/>
        </w:trPr>
        <w:tc>
          <w:tcPr>
            <w:tcW w:w="196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42" w:right="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1.945.118,53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225.187,62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-1.719.930,91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38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before="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2.021.977,82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1274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30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49" w:right="1742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0" w:right="128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1" w:right="112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5" w:right="115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7" w:right="61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0" w:right="135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4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7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7" w:right="289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2" w:right="68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4" w:right="135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6" w:right="269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79" w:right="309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1" w:right="156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192" w:hRule="atLeast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1720.0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4.0401.00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E.4.04.01.99.999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double" w:sz="1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1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8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PROVENTI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DERIVANTI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DAL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TAGLIO STRAORDINARIO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BOSCHI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63" w:right="75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40500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500: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Altre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entrate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2"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42.000,00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5" w:right="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59.159,64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59.159,64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6" w:right="110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0" w:right="4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70.536,07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17.159,64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28.536,07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7" w:right="39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11.376,43</w:t>
            </w:r>
          </w:p>
          <w:p>
            <w:pPr>
              <w:pStyle w:val="TableParagraph"/>
              <w:spacing w:before="94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11.376,43</w:t>
            </w:r>
          </w:p>
        </w:tc>
      </w:tr>
      <w:tr>
        <w:trPr>
          <w:trHeight w:val="198" w:hRule="atLeast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2510.0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4.0503.00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E.4.05.03.02.001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RIMBORSO DALLA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COMUNITA'</w:t>
            </w:r>
            <w:r>
              <w:rPr>
                <w:spacing w:val="-1"/>
                <w:sz w:val="14"/>
              </w:rPr>
              <w:t> DI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VALLE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2700.1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4.0501.00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E.4.05.01.01.001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89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51"/>
              <w:rPr>
                <w:sz w:val="14"/>
              </w:rPr>
            </w:pPr>
            <w:r>
              <w:rPr>
                <w:spacing w:val="-1"/>
                <w:sz w:val="14"/>
              </w:rPr>
              <w:t>PROVENTI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DELLE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CONCESSIONI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EDILIZIE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41.092,55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51.658,98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19.658,98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10.566,43</w:t>
            </w:r>
          </w:p>
        </w:tc>
      </w:tr>
      <w:tr>
        <w:trPr>
          <w:trHeight w:val="231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41.092,55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9.092,55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10.566,43</w:t>
            </w:r>
          </w:p>
        </w:tc>
      </w:tr>
      <w:tr>
        <w:trPr>
          <w:trHeight w:val="198" w:hRule="atLeast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2700.2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4.0501.00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E.4.05.01.01.001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1"/>
              <w:rPr>
                <w:sz w:val="14"/>
              </w:rPr>
            </w:pPr>
            <w:r>
              <w:rPr>
                <w:spacing w:val="-1"/>
                <w:sz w:val="14"/>
              </w:rPr>
              <w:t>CONTRIBUTI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DERIVANTI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DALL'ESENZIONE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DELL'OBBLIGO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DI</w:t>
            </w:r>
          </w:p>
          <w:p>
            <w:pPr>
              <w:pStyle w:val="TableParagraph"/>
              <w:spacing w:line="151" w:lineRule="exact"/>
              <w:ind w:left="51"/>
              <w:rPr>
                <w:sz w:val="14"/>
              </w:rPr>
            </w:pPr>
            <w:r>
              <w:rPr>
                <w:spacing w:val="-1"/>
                <w:sz w:val="14"/>
              </w:rPr>
              <w:t>REALIZZAZIONE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PARCHEGGI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1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9" w:hRule="atLeast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5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2705.1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4.0501.00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E.4.05.01.01.001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</w:tc>
        <w:tc>
          <w:tcPr>
            <w:tcW w:w="14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1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44"/>
              <w:ind w:left="3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34" w:lineRule="exact" w:before="44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1"/>
              <w:rPr>
                <w:sz w:val="14"/>
              </w:rPr>
            </w:pPr>
            <w:r>
              <w:rPr>
                <w:spacing w:val="-1"/>
                <w:sz w:val="14"/>
              </w:rPr>
              <w:t>SANZIONI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VIOLAZIONI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DELLE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NORME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URBANISTICHE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51" w:lineRule="exact"/>
              <w:ind w:left="51"/>
              <w:rPr>
                <w:sz w:val="14"/>
              </w:rPr>
            </w:pPr>
            <w:r>
              <w:rPr>
                <w:spacing w:val="-1"/>
                <w:sz w:val="14"/>
              </w:rPr>
              <w:t>RILASCIO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CONCESSIONI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EDILIZIE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"/>
                <w:sz w:val="14"/>
              </w:rPr>
              <w:t>IN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SANATORIA</w:t>
            </w: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</w:p>
        </w:tc>
        <w:tc>
          <w:tcPr>
            <w:tcW w:w="148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18.067,09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18.877,09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8.877,09</w:t>
            </w: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8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810,00</w:t>
            </w:r>
          </w:p>
        </w:tc>
      </w:tr>
      <w:tr>
        <w:trPr>
          <w:trHeight w:val="201" w:hRule="atLeast"/>
        </w:trPr>
        <w:tc>
          <w:tcPr>
            <w:tcW w:w="19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41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18.067,09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8.067,09</w:t>
            </w:r>
          </w:p>
        </w:tc>
        <w:tc>
          <w:tcPr>
            <w:tcW w:w="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37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810,00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sz="6" w:space="0" w:color="000000"/>
              <w:righ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40000</w:t>
            </w:r>
          </w:p>
        </w:tc>
        <w:tc>
          <w:tcPr>
            <w:tcW w:w="5837" w:type="dxa"/>
            <w:gridSpan w:val="2"/>
            <w:tcBorders>
              <w:top w:val="single" w:sz="6" w:space="0" w:color="000000"/>
              <w:left w:val="nil"/>
            </w:tcBorders>
            <w:shd w:val="clear" w:color="auto" w:fill="DFDFDF"/>
          </w:tcPr>
          <w:p>
            <w:pPr>
              <w:pStyle w:val="TableParagraph"/>
              <w:spacing w:before="45"/>
              <w:ind w:left="13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45"/>
              <w:ind w:left="65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620"/>
              <w:rPr>
                <w:sz w:val="14"/>
              </w:rPr>
            </w:pPr>
            <w:r>
              <w:rPr>
                <w:sz w:val="14"/>
              </w:rPr>
              <w:t>5.243.265,05</w:t>
            </w:r>
          </w:p>
          <w:p>
            <w:pPr>
              <w:pStyle w:val="TableParagraph"/>
              <w:spacing w:before="93"/>
              <w:ind w:left="629"/>
              <w:rPr>
                <w:sz w:val="14"/>
              </w:rPr>
            </w:pPr>
            <w:r>
              <w:rPr>
                <w:sz w:val="14"/>
              </w:rPr>
              <w:t>4.163.900,11</w:t>
            </w:r>
          </w:p>
          <w:p>
            <w:pPr>
              <w:pStyle w:val="TableParagraph"/>
              <w:spacing w:before="91"/>
              <w:ind w:left="620"/>
              <w:rPr>
                <w:sz w:val="14"/>
              </w:rPr>
            </w:pPr>
            <w:r>
              <w:rPr>
                <w:sz w:val="14"/>
              </w:rPr>
              <w:t>9.048.944,90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4"/>
              <w:ind w:left="65" w:right="35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1.418.057,93</w:t>
            </w:r>
          </w:p>
          <w:p>
            <w:pPr>
              <w:pStyle w:val="TableParagraph"/>
              <w:spacing w:before="93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321.132,48</w:t>
            </w:r>
          </w:p>
          <w:p>
            <w:pPr>
              <w:pStyle w:val="TableParagraph"/>
              <w:spacing w:before="91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1.739.190,41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4"/>
              <w:ind w:left="71" w:right="65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467,41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4.132.490,35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-7.309.754,49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2" w:right="4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-31.409,76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7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4"/>
              <w:ind w:left="62" w:right="39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703"/>
              <w:rPr>
                <w:sz w:val="14"/>
              </w:rPr>
            </w:pPr>
            <w:r>
              <w:rPr>
                <w:sz w:val="14"/>
              </w:rPr>
              <w:t>3.825.674,53</w:t>
            </w:r>
          </w:p>
          <w:p>
            <w:pPr>
              <w:pStyle w:val="TableParagraph"/>
              <w:spacing w:before="93"/>
              <w:ind w:left="713"/>
              <w:rPr>
                <w:sz w:val="14"/>
              </w:rPr>
            </w:pPr>
            <w:r>
              <w:rPr>
                <w:sz w:val="14"/>
              </w:rPr>
              <w:t>3.811.357,87</w:t>
            </w:r>
          </w:p>
          <w:p>
            <w:pPr>
              <w:pStyle w:val="TableParagraph"/>
              <w:spacing w:before="91"/>
              <w:ind w:left="703"/>
              <w:rPr>
                <w:sz w:val="14"/>
              </w:rPr>
            </w:pPr>
            <w:r>
              <w:rPr>
                <w:sz w:val="14"/>
              </w:rPr>
              <w:t>7.637.032,40</w:t>
            </w:r>
          </w:p>
        </w:tc>
      </w:tr>
    </w:tbl>
    <w:p>
      <w:pPr>
        <w:tabs>
          <w:tab w:pos="8292" w:val="right" w:leader="none"/>
        </w:tabs>
        <w:spacing w:before="67"/>
        <w:ind w:left="7392" w:right="0" w:firstLine="0"/>
        <w:jc w:val="left"/>
        <w:rPr>
          <w:sz w:val="12"/>
        </w:rPr>
      </w:pPr>
      <w:r>
        <w:rPr>
          <w:sz w:val="12"/>
        </w:rPr>
        <w:t>Pag.</w:t>
        <w:tab/>
        <w:t>30</w:t>
      </w:r>
    </w:p>
    <w:p>
      <w:pPr>
        <w:spacing w:after="0"/>
        <w:jc w:val="left"/>
        <w:rPr>
          <w:sz w:val="12"/>
        </w:rPr>
        <w:sectPr>
          <w:headerReference w:type="default" r:id="rId25"/>
          <w:footerReference w:type="default" r:id="rId26"/>
          <w:pgSz w:w="16840" w:h="11910" w:orient="landscape"/>
          <w:pgMar w:header="622" w:footer="0" w:top="1840" w:bottom="2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5</w:t>
            </w:r>
          </w:p>
        </w:tc>
        <w:tc>
          <w:tcPr>
            <w:tcW w:w="13709" w:type="dxa"/>
            <w:gridSpan w:val="11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86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ENTRATE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DA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RIDUZIONE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DI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ATTIVITA'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FINANZIARIE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50100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Tipologia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100: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Alienazione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attività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88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1710.1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5.0101.00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E.5.01.01.03.002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ALIENAZIONE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PARTECIPAZIONI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SOCIETARIE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50200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200: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Riscossione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crediti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breve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termine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50300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300: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Riscossione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crediti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medio-lungo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termine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3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3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50400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Tipologia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400: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Altre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entrate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per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riduzione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attività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6525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819" w:val="left" w:leader="none"/>
              </w:tabs>
              <w:spacing w:before="45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50000</w:t>
              <w:tab/>
            </w:r>
            <w:r>
              <w:rPr>
                <w:rFonts w:ascii="Arial"/>
                <w:b/>
                <w:spacing w:val="-3"/>
                <w:sz w:val="14"/>
              </w:rPr>
              <w:t>Totale</w:t>
            </w:r>
            <w:r>
              <w:rPr>
                <w:rFonts w:ascii="Arial"/>
                <w:b/>
                <w:spacing w:val="-2"/>
                <w:sz w:val="14"/>
              </w:rPr>
              <w:t> TITOLO 5</w:t>
            </w:r>
            <w:r>
              <w:rPr>
                <w:rFonts w:ascii="Arial"/>
                <w:b/>
                <w:spacing w:val="6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ENTRATE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RIDUZIONE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5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5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5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5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27"/>
          <w:footerReference w:type="default" r:id="rId28"/>
          <w:pgSz w:w="16840" w:h="11910" w:orient="landscape"/>
          <w:pgMar w:header="622" w:footer="787" w:top="1840" w:bottom="980" w:left="480" w:right="460"/>
          <w:pgNumType w:start="31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6</w:t>
            </w:r>
          </w:p>
        </w:tc>
        <w:tc>
          <w:tcPr>
            <w:tcW w:w="13709" w:type="dxa"/>
            <w:gridSpan w:val="11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86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ACCENSIONE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PRESTITI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60100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100: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Emissione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titoli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obbligazionari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60200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200: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Accensione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Prestiti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breve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termine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60300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300: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Accensione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Mutui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altri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finanziamenti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medio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lungo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termine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3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3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60400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400: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Altre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forme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indebitamento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0.0</w:t>
            </w:r>
            <w:r>
              <w:rPr>
                <w:spacing w:val="57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0.0000.00  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E.0.00.00.00.000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6525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819" w:val="left" w:leader="none"/>
              </w:tabs>
              <w:spacing w:before="45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60000</w:t>
              <w:tab/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6</w:t>
            </w:r>
            <w:r>
              <w:rPr>
                <w:rFonts w:ascii="Arial"/>
                <w:b/>
                <w:spacing w:val="4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ACCENSIONE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PRESTITI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5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5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5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5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6840" w:h="11910" w:orient="landscape"/>
          <w:pgMar w:header="622" w:footer="787" w:top="1840" w:bottom="9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7</w:t>
            </w:r>
          </w:p>
        </w:tc>
        <w:tc>
          <w:tcPr>
            <w:tcW w:w="13709" w:type="dxa"/>
            <w:gridSpan w:val="11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86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ANTICIPAZIONI</w:t>
            </w:r>
            <w:r>
              <w:rPr>
                <w:rFonts w:ascii="Times New Roman"/>
                <w:b/>
                <w:spacing w:val="-7"/>
                <w:sz w:val="12"/>
              </w:rPr>
              <w:t> </w:t>
            </w:r>
            <w:r>
              <w:rPr>
                <w:rFonts w:ascii="Times New Roman"/>
                <w:b/>
                <w:spacing w:val="-1"/>
                <w:sz w:val="12"/>
              </w:rPr>
              <w:t>DA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ISTITUTO</w:t>
            </w:r>
            <w:r>
              <w:rPr>
                <w:rFonts w:ascii="Times New Roman"/>
                <w:b/>
                <w:spacing w:val="-6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TESORIERE/CASSIERE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70100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100: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Anticipazioni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istituto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tesoriere/cassiere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88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3010.0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7.0101.00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E.7.01.01.01.001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ANTICIPAZIONI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CASSA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6525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819" w:val="left" w:leader="none"/>
              </w:tabs>
              <w:spacing w:before="44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70000</w:t>
              <w:tab/>
            </w:r>
            <w:r>
              <w:rPr>
                <w:rFonts w:ascii="Arial"/>
                <w:b/>
                <w:spacing w:val="-2"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TITOLO 7</w:t>
            </w:r>
            <w:r>
              <w:rPr>
                <w:rFonts w:ascii="Arial"/>
                <w:b/>
                <w:spacing w:val="6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ANTICIPAZIONI</w:t>
            </w:r>
            <w:r>
              <w:rPr>
                <w:rFonts w:ascii="Arial"/>
                <w:b/>
                <w:spacing w:val="-1"/>
                <w:sz w:val="14"/>
              </w:rPr>
              <w:t> DA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ISTITUTO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TESORIERE/CASSIERE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tabs>
          <w:tab w:pos="8292" w:val="right" w:leader="none"/>
        </w:tabs>
        <w:spacing w:before="66"/>
        <w:ind w:left="7392" w:right="0" w:firstLine="0"/>
        <w:jc w:val="left"/>
        <w:rPr>
          <w:sz w:val="12"/>
        </w:rPr>
      </w:pPr>
      <w:r>
        <w:rPr>
          <w:sz w:val="12"/>
        </w:rPr>
        <w:t>Pag.</w:t>
        <w:tab/>
        <w:t>33</w:t>
      </w:r>
    </w:p>
    <w:p>
      <w:pPr>
        <w:spacing w:after="0"/>
        <w:jc w:val="left"/>
        <w:rPr>
          <w:sz w:val="12"/>
        </w:rPr>
        <w:sectPr>
          <w:headerReference w:type="default" r:id="rId29"/>
          <w:footerReference w:type="default" r:id="rId30"/>
          <w:pgSz w:w="16840" w:h="11910" w:orient="landscape"/>
          <w:pgMar w:header="622" w:footer="0" w:top="1840" w:bottom="2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86"/>
              <w:ind w:left="680" w:right="669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TITOLO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9</w:t>
            </w:r>
          </w:p>
        </w:tc>
        <w:tc>
          <w:tcPr>
            <w:tcW w:w="13709" w:type="dxa"/>
            <w:gridSpan w:val="11"/>
            <w:tcBorders>
              <w:top w:val="single" w:sz="8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86"/>
              <w:ind w:left="5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ENTRATE</w:t>
            </w:r>
            <w:r>
              <w:rPr>
                <w:rFonts w:ascii="Times New Roman"/>
                <w:b/>
                <w:spacing w:val="-5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PER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CONTO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TERZI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E</w:t>
            </w:r>
            <w:r>
              <w:rPr>
                <w:rFonts w:ascii="Times New Roman"/>
                <w:b/>
                <w:spacing w:val="-5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PARTITE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DI</w:t>
            </w:r>
            <w:r>
              <w:rPr>
                <w:rFonts w:ascii="Times New Roman"/>
                <w:b/>
                <w:spacing w:val="-4"/>
                <w:sz w:val="12"/>
              </w:rPr>
              <w:t> </w:t>
            </w:r>
            <w:r>
              <w:rPr>
                <w:rFonts w:ascii="Times New Roman"/>
                <w:b/>
                <w:sz w:val="12"/>
              </w:rPr>
              <w:t>GIRO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90100</w:t>
            </w:r>
          </w:p>
        </w:tc>
        <w:tc>
          <w:tcPr>
            <w:tcW w:w="4563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Tipologia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100: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partite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giro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970.500,00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1.028.939,60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648.706,13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648.706,13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648.706,13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-380.233,47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-321.793,87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6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6001.1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9.0102.00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E.9.01.02.02.001</w:t>
            </w:r>
          </w:p>
          <w:p>
            <w:pPr>
              <w:pStyle w:val="TableParagraph"/>
              <w:spacing w:line="235" w:lineRule="auto" w:before="1"/>
              <w:ind w:left="52" w:right="131"/>
              <w:rPr>
                <w:sz w:val="14"/>
              </w:rPr>
            </w:pPr>
            <w:r>
              <w:rPr>
                <w:spacing w:val="-2"/>
                <w:sz w:val="14"/>
              </w:rPr>
              <w:t>RITENUTE </w:t>
            </w:r>
            <w:r>
              <w:rPr>
                <w:spacing w:val="-1"/>
                <w:sz w:val="14"/>
              </w:rPr>
              <w:t>PREVIDENZIALI, ASSISTENZIALI, ASSICURATIVE, ECC.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CARICO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PERSONALE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70.350,82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70.350,82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70.350,82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-109.649,18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-109.649,18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923"/>
              <w:rPr>
                <w:sz w:val="14"/>
              </w:rPr>
            </w:pPr>
            <w:r>
              <w:rPr>
                <w:sz w:val="14"/>
              </w:rPr>
              <w:t>Cap. 6001.4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9.0102.00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E.9.01.02.02.001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ALTRE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RITENUTE PREVIDENZIALI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ASSISTENZIALI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77"/>
              <w:rPr>
                <w:sz w:val="14"/>
              </w:rPr>
            </w:pPr>
            <w:r>
              <w:rPr>
                <w:sz w:val="14"/>
              </w:rPr>
              <w:t>Cap. 6002.1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9.0102.00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E.9.01.02.01.001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RITENUTE ERARIALI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PERSONALE SU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ASSEGNI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FISSI,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INDENNITA',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COMPENSI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MISSIONI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132.034,56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132.034,56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132.034,56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-47.965,44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-47.965,44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6002.2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9.0102.00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E.9.01.02.01.001</w:t>
            </w:r>
          </w:p>
          <w:p>
            <w:pPr>
              <w:pStyle w:val="TableParagraph"/>
              <w:spacing w:line="235" w:lineRule="auto" w:before="1"/>
              <w:ind w:left="52" w:right="131"/>
              <w:rPr>
                <w:sz w:val="14"/>
              </w:rPr>
            </w:pPr>
            <w:r>
              <w:rPr>
                <w:spacing w:val="-1"/>
                <w:sz w:val="14"/>
              </w:rPr>
              <w:t>RITENUTE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ALLA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FONTE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IRPEF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"/>
                <w:sz w:val="14"/>
              </w:rPr>
              <w:t>SU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CARICA,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36"/>
                <w:sz w:val="14"/>
              </w:rPr>
              <w:t> </w:t>
            </w:r>
            <w:r>
              <w:rPr>
                <w:spacing w:val="-2"/>
                <w:sz w:val="14"/>
              </w:rPr>
              <w:t>PRESENZA </w:t>
            </w:r>
            <w:r>
              <w:rPr>
                <w:spacing w:val="-1"/>
                <w:sz w:val="14"/>
              </w:rPr>
              <w:t>ECC. AGLI AMMINISTRATORI E LIBERI</w:t>
            </w:r>
            <w:r>
              <w:rPr>
                <w:sz w:val="14"/>
              </w:rPr>
              <w:t> PROFESSIONISTI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85.000,00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28.002,84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28.002,84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28.002,84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-56.997,16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-56.997,16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88"/>
              <w:rPr>
                <w:sz w:val="14"/>
              </w:rPr>
            </w:pPr>
            <w:r>
              <w:rPr>
                <w:sz w:val="14"/>
              </w:rPr>
              <w:t>Cap. 6005.11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9.0101.00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E.9.01.01.02.001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RITENUTE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IVA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SPLIT PAYMENT -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ISTITUZIONALI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370.000,00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416.807,61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3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342.303,26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342.303,26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3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342.303,26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-74.504,35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-27.696,74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15"/>
              <w:rPr>
                <w:sz w:val="14"/>
              </w:rPr>
            </w:pPr>
            <w:r>
              <w:rPr>
                <w:sz w:val="14"/>
              </w:rPr>
              <w:t>Cap. 6005.12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9.0101.00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E.9.01.01.02.001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3"/>
                <w:sz w:val="14"/>
              </w:rPr>
              <w:t>RITENUTE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IVA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SPLIT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PAYMENT -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ATTIVITA'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COMMERCIALE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161.631,99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73.514,65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-88.117,34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-76.485,35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24"/>
              <w:rPr>
                <w:sz w:val="14"/>
              </w:rPr>
            </w:pPr>
            <w:r>
              <w:rPr>
                <w:sz w:val="14"/>
              </w:rPr>
              <w:t>Cap. 6006.0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Cod. 9.0199.00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E.9.01.99.03.001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RIMBORSO DI ANTICIPAZIONI </w:t>
            </w:r>
            <w:r>
              <w:rPr>
                <w:spacing w:val="-1"/>
                <w:sz w:val="14"/>
              </w:rPr>
              <w:t>DI FONDI PER IL SERVIZIO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ECONOMATO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-3.000,00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-3.000,00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676" w:right="66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90200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Tipologia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200: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354,30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150.150,00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150.504,30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5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354,30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27.522,33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27.876,63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5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40.829,76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-122.627,67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-109.320,24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5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13.307,43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13.307,43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1"/>
          <w:footerReference w:type="default" r:id="rId32"/>
          <w:pgSz w:w="16840" w:h="11910" w:orient="landscape"/>
          <w:pgMar w:header="622" w:footer="787" w:top="1840" w:bottom="9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42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8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6003.3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9.0202.00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E.9.02.02.02.003</w:t>
            </w:r>
          </w:p>
          <w:p>
            <w:pPr>
              <w:pStyle w:val="TableParagraph"/>
              <w:spacing w:line="235" w:lineRule="auto" w:before="1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RITENUTE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PERSONALE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TERZI: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CESSIONI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STIPENDIO,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CONTRIBUTI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SINDACALI,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ETC.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6.366,54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6.366,54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6.366,54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-3.633,46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-3.633,46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688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6003.4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9.0202.00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E.9.02.02.02.003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RITENUTE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CESSIONI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STIPENDIO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6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6"/>
              <w:ind w:left="52" w:right="72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6004.0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9.0204.00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E.9.02.04.01.001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DEPOSITI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CAUZIONALI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187,10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40.187,10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187,10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2.609,97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2.797,07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12.967,40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-37.390,03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-27.032,60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10.357,43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10.357,43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554"/>
              <w:rPr>
                <w:sz w:val="14"/>
              </w:rPr>
            </w:pPr>
            <w:r>
              <w:rPr>
                <w:sz w:val="14"/>
              </w:rPr>
              <w:t>Cap. 6005.6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Cod. 9.0201.00  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Pdc E.9.02.01.02.001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RIMBORSI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"/>
                <w:sz w:val="14"/>
              </w:rPr>
              <w:t>SPESE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SERVIZI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DELLO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STATO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-35.000,00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-35.000,00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4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6005.7</w:t>
            </w:r>
            <w:r>
              <w:rPr>
                <w:spacing w:val="5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9.0201.00  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E.9.02.01.02.001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ANTICIPAZIONI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CONTO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"/>
                <w:sz w:val="14"/>
              </w:rPr>
              <w:t>DELLA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REGIONE</w:t>
            </w:r>
            <w:r>
              <w:rPr>
                <w:sz w:val="14"/>
              </w:rPr>
              <w:t> </w:t>
            </w:r>
            <w:r>
              <w:rPr>
                <w:spacing w:val="-1"/>
                <w:sz w:val="14"/>
              </w:rPr>
              <w:t>E DELLA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PROVINCIA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167,20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25.167,20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167,20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72,00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239,20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72,00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-24.928,00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-24.928,00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688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6005.8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9.0201.00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E.9.02.01.02.001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ANTICIPAZIONI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DELL'INPDAP/INPS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3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3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4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3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7"/>
              <w:ind w:left="52" w:right="1131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6005.9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9.0201.00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E.9.02.01.02.001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SPLIT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PAYMENT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45"/>
              <w:ind w:left="52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6005.10</w:t>
            </w:r>
            <w:r>
              <w:rPr>
                <w:spacing w:val="55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9.0201.00  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E.9.02.01.02.001</w:t>
            </w:r>
          </w:p>
          <w:p>
            <w:pPr>
              <w:pStyle w:val="TableParagraph"/>
              <w:spacing w:line="160" w:lineRule="exact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RIMBORSI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PER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LIQUIDAZIONE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INDENNITA'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TEMPORANEA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INAIL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spacing w:before="2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5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612,82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spacing w:before="2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50" w:hRule="atLeast"/>
        </w:trPr>
        <w:tc>
          <w:tcPr>
            <w:tcW w:w="196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8"/>
              <w:ind w:left="52" w:right="724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6007.0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9.0204.00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E.9.02.04.02.001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DEPOSITI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SPESE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CONTRATTUALI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17.839,00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17.839,00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20.789,00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-22.161,00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-19.211,00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45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2.950,00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2.950,00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33"/>
          <w:footerReference w:type="default" r:id="rId34"/>
          <w:pgSz w:w="16840" w:h="11910" w:orient="landscape"/>
          <w:pgMar w:header="622" w:footer="1147" w:top="1840" w:bottom="134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42" w:hRule="atLeast"/>
        </w:trPr>
        <w:tc>
          <w:tcPr>
            <w:tcW w:w="1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41"/>
              <w:ind w:left="52" w:right="688"/>
              <w:rPr>
                <w:sz w:val="14"/>
              </w:rPr>
            </w:pPr>
            <w:r>
              <w:rPr>
                <w:sz w:val="14"/>
              </w:rPr>
              <w:t>Cap.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6008.0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Cod.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9.0205.00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Pdc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E.9.02.05.01.001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INTROITO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IMPOSTA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BOLLO</w:t>
            </w:r>
          </w:p>
        </w:tc>
        <w:tc>
          <w:tcPr>
            <w:tcW w:w="32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63" w:right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150,00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56" w:righ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RC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22,00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117" w:right="109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</w:p>
          <w:p>
            <w:pPr>
              <w:pStyle w:val="TableParagraph"/>
              <w:ind w:left="51" w:righ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22,00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-128,00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-128,00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79" w:lineRule="auto" w:before="38"/>
              <w:ind w:left="58" w:right="3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EC</w:t>
            </w:r>
          </w:p>
          <w:p>
            <w:pPr>
              <w:pStyle w:val="TableParagraph"/>
              <w:ind w:left="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42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tabs>
                <w:tab w:pos="819" w:val="left" w:leader="none"/>
              </w:tabs>
              <w:spacing w:before="46"/>
              <w:ind w:left="1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90000</w:t>
              <w:tab/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9</w:t>
            </w:r>
            <w:r>
              <w:rPr>
                <w:rFonts w:ascii="Arial"/>
                <w:b/>
                <w:spacing w:val="4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PARTITE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GIRO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46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354,30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1.120.650,00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1.179.443,90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4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354,30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676.228,46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676.582,76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4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689.535,89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-502.861,14</w:t>
            </w:r>
          </w:p>
        </w:tc>
        <w:tc>
          <w:tcPr>
            <w:tcW w:w="33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-431.114,11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4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4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13.307,43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13.307,43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20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TITOLI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21"/>
              <w:rPr>
                <w:sz w:val="14"/>
              </w:rPr>
            </w:pPr>
            <w:r>
              <w:rPr>
                <w:sz w:val="14"/>
              </w:rPr>
              <w:t>6.740.650,01</w:t>
            </w:r>
          </w:p>
          <w:p>
            <w:pPr>
              <w:pStyle w:val="TableParagraph"/>
              <w:spacing w:before="96"/>
              <w:ind w:left="630"/>
              <w:rPr>
                <w:sz w:val="14"/>
              </w:rPr>
            </w:pPr>
            <w:r>
              <w:rPr>
                <w:sz w:val="14"/>
              </w:rPr>
              <w:t>8.471.384,11</w:t>
            </w:r>
          </w:p>
          <w:p>
            <w:pPr>
              <w:pStyle w:val="TableParagraph"/>
              <w:spacing w:before="91"/>
              <w:ind w:left="544"/>
              <w:rPr>
                <w:sz w:val="14"/>
              </w:rPr>
            </w:pPr>
            <w:r>
              <w:rPr>
                <w:sz w:val="14"/>
              </w:rPr>
              <w:t>14.598.936,34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19"/>
              <w:rPr>
                <w:sz w:val="14"/>
              </w:rPr>
            </w:pPr>
            <w:r>
              <w:rPr>
                <w:sz w:val="14"/>
              </w:rPr>
              <w:t>2.603.268,87</w:t>
            </w:r>
          </w:p>
          <w:p>
            <w:pPr>
              <w:pStyle w:val="TableParagraph"/>
              <w:spacing w:before="96"/>
              <w:ind w:left="619"/>
              <w:rPr>
                <w:sz w:val="14"/>
              </w:rPr>
            </w:pPr>
            <w:r>
              <w:rPr>
                <w:sz w:val="14"/>
              </w:rPr>
              <w:t>3.148.905,02</w:t>
            </w:r>
          </w:p>
          <w:p>
            <w:pPr>
              <w:pStyle w:val="TableParagraph"/>
              <w:spacing w:before="91"/>
              <w:ind w:left="619"/>
              <w:rPr>
                <w:sz w:val="14"/>
              </w:rPr>
            </w:pPr>
            <w:r>
              <w:rPr>
                <w:sz w:val="14"/>
              </w:rPr>
              <w:t>5.752.173,89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1.929,76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7.649.188,83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-8.846.762,45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-822.195,28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704"/>
              <w:rPr>
                <w:sz w:val="14"/>
              </w:rPr>
            </w:pPr>
            <w:r>
              <w:rPr>
                <w:sz w:val="14"/>
              </w:rPr>
              <w:t>4.139.310,90</w:t>
            </w:r>
          </w:p>
          <w:p>
            <w:pPr>
              <w:pStyle w:val="TableParagraph"/>
              <w:spacing w:before="96"/>
              <w:ind w:left="704"/>
              <w:rPr>
                <w:sz w:val="14"/>
              </w:rPr>
            </w:pPr>
            <w:r>
              <w:rPr>
                <w:sz w:val="14"/>
              </w:rPr>
              <w:t>4.500.283,81</w:t>
            </w:r>
          </w:p>
          <w:p>
            <w:pPr>
              <w:pStyle w:val="TableParagraph"/>
              <w:spacing w:before="91"/>
              <w:ind w:left="704"/>
              <w:rPr>
                <w:sz w:val="14"/>
              </w:rPr>
            </w:pPr>
            <w:r>
              <w:rPr>
                <w:sz w:val="14"/>
              </w:rPr>
              <w:t>8.639.594,71</w:t>
            </w:r>
          </w:p>
        </w:tc>
      </w:tr>
      <w:tr>
        <w:trPr>
          <w:trHeight w:val="742" w:hRule="atLeast"/>
        </w:trPr>
        <w:tc>
          <w:tcPr>
            <w:tcW w:w="6525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830" w:right="7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GENERALE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ENTRATE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21"/>
              <w:rPr>
                <w:sz w:val="14"/>
              </w:rPr>
            </w:pPr>
            <w:r>
              <w:rPr>
                <w:sz w:val="14"/>
              </w:rPr>
              <w:t>6.740.650,01</w:t>
            </w:r>
          </w:p>
          <w:p>
            <w:pPr>
              <w:pStyle w:val="TableParagraph"/>
              <w:spacing w:before="96"/>
              <w:ind w:left="544"/>
              <w:rPr>
                <w:sz w:val="14"/>
              </w:rPr>
            </w:pPr>
            <w:r>
              <w:rPr>
                <w:sz w:val="14"/>
              </w:rPr>
              <w:t>12.222.187,13</w:t>
            </w:r>
          </w:p>
          <w:p>
            <w:pPr>
              <w:pStyle w:val="TableParagraph"/>
              <w:spacing w:before="91"/>
              <w:ind w:left="544"/>
              <w:rPr>
                <w:sz w:val="14"/>
              </w:rPr>
            </w:pPr>
            <w:r>
              <w:rPr>
                <w:sz w:val="14"/>
              </w:rPr>
              <w:t>14.598.936,34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19"/>
              <w:rPr>
                <w:sz w:val="14"/>
              </w:rPr>
            </w:pPr>
            <w:r>
              <w:rPr>
                <w:sz w:val="14"/>
              </w:rPr>
              <w:t>2.603.268,87</w:t>
            </w:r>
          </w:p>
          <w:p>
            <w:pPr>
              <w:pStyle w:val="TableParagraph"/>
              <w:spacing w:before="96"/>
              <w:ind w:left="619"/>
              <w:rPr>
                <w:sz w:val="14"/>
              </w:rPr>
            </w:pPr>
            <w:r>
              <w:rPr>
                <w:sz w:val="14"/>
              </w:rPr>
              <w:t>3.148.905,02</w:t>
            </w:r>
          </w:p>
          <w:p>
            <w:pPr>
              <w:pStyle w:val="TableParagraph"/>
              <w:spacing w:before="91"/>
              <w:ind w:left="619"/>
              <w:rPr>
                <w:sz w:val="14"/>
              </w:rPr>
            </w:pPr>
            <w:r>
              <w:rPr>
                <w:sz w:val="14"/>
              </w:rPr>
              <w:t>5.752.173,89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1.929,76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7.649.188,83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-8.846.762,45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-822.195,28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704"/>
              <w:rPr>
                <w:sz w:val="14"/>
              </w:rPr>
            </w:pPr>
            <w:r>
              <w:rPr>
                <w:sz w:val="14"/>
              </w:rPr>
              <w:t>4.139.310,90</w:t>
            </w:r>
          </w:p>
          <w:p>
            <w:pPr>
              <w:pStyle w:val="TableParagraph"/>
              <w:spacing w:before="96"/>
              <w:ind w:left="704"/>
              <w:rPr>
                <w:sz w:val="14"/>
              </w:rPr>
            </w:pPr>
            <w:r>
              <w:rPr>
                <w:sz w:val="14"/>
              </w:rPr>
              <w:t>4.500.283,81</w:t>
            </w:r>
          </w:p>
          <w:p>
            <w:pPr>
              <w:pStyle w:val="TableParagraph"/>
              <w:spacing w:before="91"/>
              <w:ind w:left="704"/>
              <w:rPr>
                <w:sz w:val="14"/>
              </w:rPr>
            </w:pPr>
            <w:r>
              <w:rPr>
                <w:sz w:val="14"/>
              </w:rPr>
              <w:t>8.639.594,71</w:t>
            </w:r>
          </w:p>
        </w:tc>
      </w:tr>
    </w:tbl>
    <w:p>
      <w:pPr>
        <w:tabs>
          <w:tab w:pos="8292" w:val="right" w:leader="none"/>
        </w:tabs>
        <w:spacing w:before="66"/>
        <w:ind w:left="7392" w:right="0" w:firstLine="0"/>
        <w:jc w:val="left"/>
        <w:rPr>
          <w:sz w:val="12"/>
        </w:rPr>
      </w:pPr>
      <w:r>
        <w:rPr>
          <w:sz w:val="12"/>
        </w:rPr>
        <w:t>Pag.</w:t>
        <w:tab/>
        <w:t>36</w:t>
      </w:r>
    </w:p>
    <w:p>
      <w:pPr>
        <w:spacing w:after="0"/>
        <w:jc w:val="left"/>
        <w:rPr>
          <w:sz w:val="12"/>
        </w:rPr>
        <w:sectPr>
          <w:headerReference w:type="default" r:id="rId35"/>
          <w:footerReference w:type="default" r:id="rId36"/>
          <w:pgSz w:w="16840" w:h="11910" w:orient="landscape"/>
          <w:pgMar w:header="622" w:footer="0" w:top="1840" w:bottom="28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Totale</w:t>
            </w:r>
            <w:r>
              <w:rPr>
                <w:rFonts w:ascii="Arial"/>
                <w:b/>
                <w:spacing w:val="-2"/>
                <w:sz w:val="14"/>
              </w:rPr>
              <w:t> TITOLO 1</w:t>
            </w:r>
            <w:r>
              <w:rPr>
                <w:rFonts w:ascii="Arial"/>
                <w:b/>
                <w:spacing w:val="7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ENTRATE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CORRENTI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NATURA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TRIBUTARIA,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CONTRIBUTIVA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</w:t>
            </w:r>
          </w:p>
        </w:tc>
        <w:tc>
          <w:tcPr>
            <w:tcW w:w="328" w:type="dxa"/>
            <w:tcBorders>
              <w:top w:val="double" w:sz="1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38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3"/>
              <w:rPr>
                <w:sz w:val="14"/>
              </w:rPr>
            </w:pPr>
            <w:r>
              <w:rPr>
                <w:sz w:val="14"/>
              </w:rPr>
              <w:t>17.760,33</w:t>
            </w:r>
          </w:p>
          <w:p>
            <w:pPr>
              <w:pStyle w:val="TableParagraph"/>
              <w:spacing w:before="93"/>
              <w:ind w:left="736"/>
              <w:rPr>
                <w:sz w:val="14"/>
              </w:rPr>
            </w:pPr>
            <w:r>
              <w:rPr>
                <w:sz w:val="14"/>
              </w:rPr>
              <w:t>925.000,00</w:t>
            </w:r>
          </w:p>
          <w:p>
            <w:pPr>
              <w:pStyle w:val="TableParagraph"/>
              <w:spacing w:before="91"/>
              <w:ind w:left="736"/>
              <w:rPr>
                <w:sz w:val="14"/>
              </w:rPr>
            </w:pPr>
            <w:r>
              <w:rPr>
                <w:sz w:val="14"/>
              </w:rPr>
              <w:t>932.760,33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4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2"/>
              <w:rPr>
                <w:sz w:val="14"/>
              </w:rPr>
            </w:pPr>
            <w:r>
              <w:rPr>
                <w:sz w:val="14"/>
              </w:rPr>
              <w:t>23.161,07</w:t>
            </w:r>
          </w:p>
          <w:p>
            <w:pPr>
              <w:pStyle w:val="TableParagraph"/>
              <w:spacing w:before="93"/>
              <w:ind w:left="735"/>
              <w:rPr>
                <w:sz w:val="14"/>
              </w:rPr>
            </w:pPr>
            <w:r>
              <w:rPr>
                <w:sz w:val="14"/>
              </w:rPr>
              <w:t>905.278,73</w:t>
            </w:r>
          </w:p>
          <w:p>
            <w:pPr>
              <w:pStyle w:val="TableParagraph"/>
              <w:spacing w:before="91"/>
              <w:ind w:left="735"/>
              <w:rPr>
                <w:sz w:val="14"/>
              </w:rPr>
            </w:pPr>
            <w:r>
              <w:rPr>
                <w:sz w:val="14"/>
              </w:rPr>
              <w:t>928.439,80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4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5.441,74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955.726,03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-4.320,53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30.726,03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4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41,00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50.447,30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50.488,30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</w:t>
            </w:r>
            <w:r>
              <w:rPr>
                <w:rFonts w:ascii="Arial"/>
                <w:b/>
                <w:spacing w:val="4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TRASFERIMENTI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CORRENTI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38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1.115.246,92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553.584,00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1.365.297,49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5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735"/>
              <w:rPr>
                <w:sz w:val="14"/>
              </w:rPr>
            </w:pPr>
            <w:r>
              <w:rPr>
                <w:sz w:val="14"/>
              </w:rPr>
              <w:t>848.621,07</w:t>
            </w:r>
          </w:p>
          <w:p>
            <w:pPr>
              <w:pStyle w:val="TableParagraph"/>
              <w:spacing w:before="94"/>
              <w:ind w:left="754"/>
              <w:rPr>
                <w:sz w:val="14"/>
              </w:rPr>
            </w:pPr>
            <w:r>
              <w:rPr>
                <w:sz w:val="14"/>
              </w:rPr>
              <w:t>111.730,26</w:t>
            </w:r>
          </w:p>
          <w:p>
            <w:pPr>
              <w:pStyle w:val="TableParagraph"/>
              <w:spacing w:before="91"/>
              <w:ind w:left="735"/>
              <w:rPr>
                <w:sz w:val="14"/>
              </w:rPr>
            </w:pPr>
            <w:r>
              <w:rPr>
                <w:sz w:val="14"/>
              </w:rPr>
              <w:t>960.351,33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5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499.524,02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-404.946,16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-54.059,98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5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20"/>
              <w:rPr>
                <w:sz w:val="14"/>
              </w:rPr>
            </w:pPr>
            <w:r>
              <w:rPr>
                <w:sz w:val="14"/>
              </w:rPr>
              <w:t>266.625,85</w:t>
            </w:r>
          </w:p>
          <w:p>
            <w:pPr>
              <w:pStyle w:val="TableParagraph"/>
              <w:spacing w:before="94"/>
              <w:ind w:left="820"/>
              <w:rPr>
                <w:sz w:val="14"/>
              </w:rPr>
            </w:pPr>
            <w:r>
              <w:rPr>
                <w:sz w:val="14"/>
              </w:rPr>
              <w:t>387.793,76</w:t>
            </w:r>
          </w:p>
          <w:p>
            <w:pPr>
              <w:pStyle w:val="TableParagraph"/>
              <w:spacing w:before="91"/>
              <w:ind w:left="820"/>
              <w:rPr>
                <w:sz w:val="14"/>
              </w:rPr>
            </w:pPr>
            <w:r>
              <w:rPr>
                <w:sz w:val="14"/>
              </w:rPr>
              <w:t>654.419,61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8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TITOLO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3</w:t>
            </w:r>
            <w:r>
              <w:rPr>
                <w:rFonts w:ascii="Arial"/>
                <w:b/>
                <w:spacing w:val="4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ENTRATE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EXTRATRIBUTARIE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364.023,41</w:t>
            </w:r>
          </w:p>
          <w:p>
            <w:pPr>
              <w:pStyle w:val="TableParagraph"/>
              <w:spacing w:before="96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1.208.250,00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1.572.489,72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313.074,50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1.133.612,08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1.446.686,58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-3.979,39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1.370.989,53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-125.803,14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162.739,53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897"/>
              <w:rPr>
                <w:sz w:val="14"/>
              </w:rPr>
            </w:pPr>
            <w:r>
              <w:rPr>
                <w:sz w:val="14"/>
              </w:rPr>
              <w:t>46.969,52</w:t>
            </w:r>
          </w:p>
          <w:p>
            <w:pPr>
              <w:pStyle w:val="TableParagraph"/>
              <w:spacing w:before="96"/>
              <w:ind w:left="820"/>
              <w:rPr>
                <w:sz w:val="14"/>
              </w:rPr>
            </w:pPr>
            <w:r>
              <w:rPr>
                <w:sz w:val="14"/>
              </w:rPr>
              <w:t>237.377,45</w:t>
            </w:r>
          </w:p>
          <w:p>
            <w:pPr>
              <w:pStyle w:val="TableParagraph"/>
              <w:spacing w:before="91"/>
              <w:ind w:left="820"/>
              <w:rPr>
                <w:sz w:val="14"/>
              </w:rPr>
            </w:pPr>
            <w:r>
              <w:rPr>
                <w:sz w:val="14"/>
              </w:rPr>
              <w:t>284.346,97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8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CAPITALE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7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621"/>
              <w:rPr>
                <w:sz w:val="14"/>
              </w:rPr>
            </w:pPr>
            <w:r>
              <w:rPr>
                <w:sz w:val="14"/>
              </w:rPr>
              <w:t>5.243.265,05</w:t>
            </w:r>
          </w:p>
          <w:p>
            <w:pPr>
              <w:pStyle w:val="TableParagraph"/>
              <w:spacing w:before="96"/>
              <w:ind w:left="630"/>
              <w:rPr>
                <w:sz w:val="14"/>
              </w:rPr>
            </w:pPr>
            <w:r>
              <w:rPr>
                <w:sz w:val="14"/>
              </w:rPr>
              <w:t>4.163.900,11</w:t>
            </w:r>
          </w:p>
          <w:p>
            <w:pPr>
              <w:pStyle w:val="TableParagraph"/>
              <w:spacing w:before="91"/>
              <w:ind w:left="621"/>
              <w:rPr>
                <w:sz w:val="14"/>
              </w:rPr>
            </w:pPr>
            <w:r>
              <w:rPr>
                <w:sz w:val="14"/>
              </w:rPr>
              <w:t>9.048.944,90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7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1.418.057,93</w:t>
            </w:r>
          </w:p>
          <w:p>
            <w:pPr>
              <w:pStyle w:val="TableParagraph"/>
              <w:spacing w:before="9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321.132,48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1.739.190,41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7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467,41</w:t>
            </w:r>
          </w:p>
          <w:p>
            <w:pPr>
              <w:pStyle w:val="TableParagraph"/>
              <w:spacing w:before="96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4.132.490,35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-7.309.754,49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-31.409,76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7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6"/>
              <w:ind w:left="704"/>
              <w:rPr>
                <w:sz w:val="14"/>
              </w:rPr>
            </w:pPr>
            <w:r>
              <w:rPr>
                <w:sz w:val="14"/>
              </w:rPr>
              <w:t>3.825.674,53</w:t>
            </w:r>
          </w:p>
          <w:p>
            <w:pPr>
              <w:pStyle w:val="TableParagraph"/>
              <w:spacing w:before="96"/>
              <w:ind w:left="714"/>
              <w:rPr>
                <w:sz w:val="14"/>
              </w:rPr>
            </w:pPr>
            <w:r>
              <w:rPr>
                <w:sz w:val="14"/>
              </w:rPr>
              <w:t>3.811.357,87</w:t>
            </w:r>
          </w:p>
          <w:p>
            <w:pPr>
              <w:pStyle w:val="TableParagraph"/>
              <w:spacing w:before="91"/>
              <w:ind w:left="704"/>
              <w:rPr>
                <w:sz w:val="14"/>
              </w:rPr>
            </w:pPr>
            <w:r>
              <w:rPr>
                <w:sz w:val="14"/>
              </w:rPr>
              <w:t>7.637.032,40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763" w:right="9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Totale</w:t>
            </w:r>
            <w:r>
              <w:rPr>
                <w:rFonts w:ascii="Arial"/>
                <w:b/>
                <w:spacing w:val="-2"/>
                <w:sz w:val="14"/>
              </w:rPr>
              <w:t> TITOLO 5</w:t>
            </w:r>
            <w:r>
              <w:rPr>
                <w:rFonts w:ascii="Arial"/>
                <w:b/>
                <w:spacing w:val="69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ENTRATE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RIDUZIONE</w:t>
            </w:r>
            <w:r>
              <w:rPr>
                <w:rFonts w:ascii="Arial"/>
                <w:b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DI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ATTIVITA'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FINANZIARIE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</w:p>
          <w:p>
            <w:pPr>
              <w:pStyle w:val="TableParagraph"/>
              <w:spacing w:line="250" w:lineRule="atLeast" w:before="6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9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6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89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6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  <w:p>
            <w:pPr>
              <w:pStyle w:val="TableParagraph"/>
              <w:spacing w:before="8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923,01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6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5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89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6</w:t>
            </w:r>
            <w:r>
              <w:rPr>
                <w:rFonts w:ascii="Arial"/>
                <w:b/>
                <w:spacing w:val="4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ACCENSIONE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PRESTITI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37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2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4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4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4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3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35" w:hRule="atLeast"/>
        </w:trPr>
        <w:tc>
          <w:tcPr>
            <w:tcW w:w="652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30" w:right="9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TITOLO 7</w:t>
            </w:r>
            <w:r>
              <w:rPr>
                <w:rFonts w:ascii="Arial"/>
                <w:b/>
                <w:spacing w:val="6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ANTICIPAZIONI</w:t>
            </w:r>
            <w:r>
              <w:rPr>
                <w:rFonts w:ascii="Arial"/>
                <w:b/>
                <w:spacing w:val="-1"/>
                <w:sz w:val="14"/>
              </w:rPr>
              <w:t> DA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ISTITUTO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TESORIERE/CASSIERE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37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3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500.000,00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5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5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-500.000,00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5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40" w:hRule="atLeast"/>
        </w:trPr>
        <w:tc>
          <w:tcPr>
            <w:tcW w:w="6525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8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TITOLO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9</w:t>
            </w:r>
            <w:r>
              <w:rPr>
                <w:rFonts w:ascii="Arial"/>
                <w:b/>
                <w:spacing w:val="4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ENTRATE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CONTO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TERZI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PARTITE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GIRO</w:t>
            </w:r>
          </w:p>
        </w:tc>
        <w:tc>
          <w:tcPr>
            <w:tcW w:w="3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37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before="3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354,30</w:t>
            </w:r>
          </w:p>
          <w:p>
            <w:pPr>
              <w:pStyle w:val="TableParagraph"/>
              <w:spacing w:before="94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1.120.650,00</w:t>
            </w:r>
          </w:p>
          <w:p>
            <w:pPr>
              <w:pStyle w:val="TableParagraph"/>
              <w:spacing w:before="91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1.179.443,90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5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354,30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676.228,46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676.582,76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5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689.535,89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-502.861,14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43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right="45"/>
              <w:jc w:val="right"/>
              <w:rPr>
                <w:sz w:val="14"/>
              </w:rPr>
            </w:pPr>
            <w:r>
              <w:rPr>
                <w:sz w:val="14"/>
              </w:rPr>
              <w:t>-431.114,11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5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7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4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13.307,43</w:t>
            </w:r>
          </w:p>
          <w:p>
            <w:pPr>
              <w:pStyle w:val="TableParagraph"/>
              <w:spacing w:before="91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13.307,43</w:t>
            </w:r>
          </w:p>
        </w:tc>
      </w:tr>
      <w:tr>
        <w:trPr>
          <w:trHeight w:val="1143" w:hRule="atLeast"/>
        </w:trPr>
        <w:tc>
          <w:tcPr>
            <w:tcW w:w="6525" w:type="dxa"/>
            <w:gridSpan w:val="2"/>
            <w:shd w:val="clear" w:color="auto" w:fill="DFDFDF"/>
          </w:tcPr>
          <w:p>
            <w:pPr>
              <w:pStyle w:val="TableParagraph"/>
              <w:spacing w:before="52"/>
              <w:ind w:left="20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FONDO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PLURIENNALE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VINCOLATO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PER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SPESE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CORRENTI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(1)</w:t>
            </w: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491" w:lineRule="auto" w:before="1"/>
              <w:ind w:left="20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FONDO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PLURIENNALE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VINCOLATO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PER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SPESE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CONTO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CAPITALE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(1)</w:t>
            </w:r>
            <w:r>
              <w:rPr>
                <w:rFonts w:ascii="Arial"/>
                <w:b/>
                <w:spacing w:val="-3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UTILIZZO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AVANZO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AMMINISTRAZIONE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(2)</w:t>
            </w:r>
          </w:p>
          <w:p>
            <w:pPr>
              <w:pStyle w:val="TableParagraph"/>
              <w:spacing w:line="136" w:lineRule="exact"/>
              <w:ind w:left="2016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-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cui</w:t>
            </w:r>
            <w:r>
              <w:rPr>
                <w:rFonts w:ascii="Arial" w:hAnsi="Arial"/>
                <w:b/>
                <w:i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Utilizzo</w:t>
            </w:r>
            <w:r>
              <w:rPr>
                <w:rFonts w:ascii="Arial" w:hAnsi="Arial"/>
                <w:b/>
                <w:i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Fondo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anticipazioni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liquidità</w:t>
            </w:r>
          </w:p>
        </w:tc>
        <w:tc>
          <w:tcPr>
            <w:tcW w:w="328" w:type="dxa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422" w:lineRule="auto" w:before="48"/>
              <w:ind w:left="66" w:right="55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spacing w:line="161" w:lineRule="exact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8818" w:type="dxa"/>
            <w:gridSpan w:val="9"/>
            <w:shd w:val="clear" w:color="auto" w:fill="DFDFDF"/>
          </w:tcPr>
          <w:p>
            <w:pPr>
              <w:pStyle w:val="TableParagraph"/>
              <w:spacing w:before="48"/>
              <w:ind w:right="7376"/>
              <w:jc w:val="right"/>
              <w:rPr>
                <w:sz w:val="14"/>
              </w:rPr>
            </w:pPr>
            <w:r>
              <w:rPr>
                <w:sz w:val="14"/>
              </w:rPr>
              <w:t>78.373,40</w:t>
            </w:r>
          </w:p>
          <w:p>
            <w:pPr>
              <w:pStyle w:val="TableParagraph"/>
              <w:spacing w:before="122"/>
              <w:ind w:right="7376"/>
              <w:jc w:val="right"/>
              <w:rPr>
                <w:sz w:val="14"/>
              </w:rPr>
            </w:pPr>
            <w:r>
              <w:rPr>
                <w:sz w:val="14"/>
              </w:rPr>
              <w:t>2.646.398,54</w:t>
            </w:r>
          </w:p>
          <w:p>
            <w:pPr>
              <w:pStyle w:val="TableParagraph"/>
              <w:spacing w:before="122"/>
              <w:ind w:right="7376"/>
              <w:jc w:val="right"/>
              <w:rPr>
                <w:sz w:val="14"/>
              </w:rPr>
            </w:pPr>
            <w:r>
              <w:rPr>
                <w:sz w:val="14"/>
              </w:rPr>
              <w:t>1.026.031,08</w:t>
            </w:r>
          </w:p>
          <w:p>
            <w:pPr>
              <w:pStyle w:val="TableParagraph"/>
              <w:spacing w:before="123"/>
              <w:ind w:right="737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18" w:hRule="atLeast"/>
        </w:trPr>
        <w:tc>
          <w:tcPr>
            <w:tcW w:w="15671" w:type="dxa"/>
            <w:gridSpan w:val="12"/>
            <w:tcBorders>
              <w:left w:val="nil"/>
              <w:bottom w:val="nil"/>
              <w:right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rPr>
          <w:rFonts w:ascii="Times New Roman"/>
          <w:sz w:val="6"/>
        </w:rPr>
        <w:sectPr>
          <w:headerReference w:type="default" r:id="rId37"/>
          <w:footerReference w:type="default" r:id="rId38"/>
          <w:pgSz w:w="16840" w:h="11910" w:orient="landscape"/>
          <w:pgMar w:header="622" w:footer="632" w:top="1840" w:bottom="820" w:left="480" w:right="460"/>
        </w:sectPr>
      </w:pP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2"/>
        <w:gridCol w:w="4563"/>
        <w:gridCol w:w="328"/>
        <w:gridCol w:w="1486"/>
        <w:gridCol w:w="325"/>
        <w:gridCol w:w="1486"/>
        <w:gridCol w:w="348"/>
        <w:gridCol w:w="1464"/>
        <w:gridCol w:w="337"/>
        <w:gridCol w:w="1474"/>
        <w:gridCol w:w="326"/>
        <w:gridCol w:w="1572"/>
      </w:tblGrid>
      <w:tr>
        <w:trPr>
          <w:trHeight w:val="539" w:hRule="atLeast"/>
        </w:trPr>
        <w:tc>
          <w:tcPr>
            <w:tcW w:w="196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0"/>
              </w:rPr>
            </w:pPr>
          </w:p>
          <w:p>
            <w:pPr>
              <w:pStyle w:val="TableParagraph"/>
              <w:ind w:left="653" w:right="629" w:firstLine="108"/>
              <w:rPr>
                <w:sz w:val="12"/>
              </w:rPr>
            </w:pPr>
            <w:r>
              <w:rPr>
                <w:sz w:val="12"/>
              </w:rPr>
              <w:t>TITOLO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TIPOLOGIA</w:t>
            </w:r>
          </w:p>
        </w:tc>
        <w:tc>
          <w:tcPr>
            <w:tcW w:w="4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750" w:right="1741"/>
              <w:jc w:val="center"/>
              <w:rPr>
                <w:sz w:val="12"/>
              </w:rPr>
            </w:pPr>
            <w:r>
              <w:rPr>
                <w:sz w:val="12"/>
              </w:rPr>
              <w:t>DENOMINAZIONE</w:t>
            </w:r>
          </w:p>
        </w:tc>
        <w:tc>
          <w:tcPr>
            <w:tcW w:w="18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81" w:right="127" w:hanging="668"/>
              <w:rPr>
                <w:sz w:val="12"/>
              </w:rPr>
            </w:pPr>
            <w:r>
              <w:rPr>
                <w:spacing w:val="-1"/>
                <w:sz w:val="12"/>
              </w:rPr>
              <w:t>RESIDUI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ATTIVI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AL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1/1/2021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(RS)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772" w:right="111" w:hanging="677"/>
              <w:rPr>
                <w:sz w:val="12"/>
              </w:rPr>
            </w:pPr>
            <w:r>
              <w:rPr>
                <w:sz w:val="12"/>
              </w:rPr>
              <w:t>RISCOSSIONI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C/RESIDUI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(RR)</w:t>
            </w:r>
          </w:p>
        </w:tc>
        <w:tc>
          <w:tcPr>
            <w:tcW w:w="1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816" w:right="114" w:hanging="718"/>
              <w:rPr>
                <w:sz w:val="12"/>
              </w:rPr>
            </w:pPr>
            <w:r>
              <w:rPr>
                <w:spacing w:val="-1"/>
                <w:sz w:val="12"/>
              </w:rPr>
              <w:t>RIACCERTAMENTI RESIDUI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(R)</w:t>
            </w:r>
          </w:p>
        </w:tc>
        <w:tc>
          <w:tcPr>
            <w:tcW w:w="18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68" w:right="60" w:firstLine="31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</w:t>
            </w:r>
            <w:r>
              <w:rPr>
                <w:sz w:val="12"/>
              </w:rPr>
              <w:t> PRECEDENTI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(EP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-RR+R)</w:t>
            </w:r>
          </w:p>
        </w:tc>
      </w:tr>
      <w:tr>
        <w:trPr>
          <w:trHeight w:val="524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351" w:right="134" w:hanging="231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(CP)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285" w:right="270" w:firstLine="129"/>
              <w:rPr>
                <w:sz w:val="12"/>
              </w:rPr>
            </w:pPr>
            <w:r>
              <w:rPr>
                <w:sz w:val="12"/>
              </w:rPr>
              <w:t>RISCOSSIONI 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C/COMPETENZA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"/>
                <w:sz w:val="12"/>
              </w:rPr>
              <w:t>(RC)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38"/>
              <w:rPr>
                <w:sz w:val="12"/>
              </w:rPr>
            </w:pPr>
            <w:r>
              <w:rPr>
                <w:spacing w:val="-1"/>
                <w:sz w:val="12"/>
              </w:rPr>
              <w:t>ACCERTAMENTI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(A)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278" w:right="288" w:hanging="23"/>
              <w:jc w:val="center"/>
              <w:rPr>
                <w:sz w:val="12"/>
              </w:rPr>
            </w:pPr>
            <w:r>
              <w:rPr>
                <w:sz w:val="12"/>
              </w:rPr>
              <w:t>MAGGIORI O MINORI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ENTRATE DI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=A-CP</w:t>
            </w: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before="1"/>
              <w:ind w:left="133" w:right="67" w:hanging="82"/>
              <w:rPr>
                <w:sz w:val="12"/>
              </w:rPr>
            </w:pPr>
            <w:r>
              <w:rPr>
                <w:spacing w:val="-1"/>
                <w:sz w:val="12"/>
              </w:rPr>
              <w:t>RESIDUI ATTIVI DA ESERCIZIO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1"/>
                <w:sz w:val="12"/>
              </w:rPr>
              <w:t>COMPETENZA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"/>
                <w:sz w:val="12"/>
              </w:rPr>
              <w:t>(EC=A-RC)</w:t>
            </w:r>
          </w:p>
        </w:tc>
      </w:tr>
      <w:tr>
        <w:trPr>
          <w:trHeight w:val="532" w:hRule="atLeast"/>
        </w:trPr>
        <w:tc>
          <w:tcPr>
            <w:tcW w:w="196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65" w:right="134" w:hanging="445"/>
              <w:rPr>
                <w:sz w:val="12"/>
              </w:rPr>
            </w:pPr>
            <w:r>
              <w:rPr>
                <w:sz w:val="12"/>
              </w:rPr>
              <w:t>PREVISIONI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DEFINITIVE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</w:t>
            </w:r>
            <w:r>
              <w:rPr>
                <w:spacing w:val="-30"/>
                <w:sz w:val="12"/>
              </w:rPr>
              <w:t> </w:t>
            </w:r>
            <w:r>
              <w:rPr>
                <w:spacing w:val="-1"/>
                <w:sz w:val="12"/>
              </w:rPr>
              <w:t>CASSA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(CS)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537" w:right="268" w:hanging="291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RISCOSSIONI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(TR=RR+RC)</w:t>
            </w:r>
          </w:p>
        </w:tc>
        <w:tc>
          <w:tcPr>
            <w:tcW w:w="18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80" w:right="308"/>
              <w:jc w:val="center"/>
              <w:rPr>
                <w:sz w:val="12"/>
              </w:rPr>
            </w:pPr>
            <w:r>
              <w:rPr>
                <w:sz w:val="12"/>
              </w:rPr>
              <w:t>MAGGIORI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MINORI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ENTRATE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DI</w:t>
            </w:r>
          </w:p>
          <w:p>
            <w:pPr>
              <w:pStyle w:val="TableParagraph"/>
              <w:spacing w:line="136" w:lineRule="exact"/>
              <w:ind w:left="280" w:right="273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CASSA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"/>
                <w:sz w:val="12"/>
              </w:rPr>
              <w:t>=TR-CS</w:t>
            </w: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12" w:right="155" w:hanging="65"/>
              <w:rPr>
                <w:sz w:val="12"/>
              </w:rPr>
            </w:pPr>
            <w:r>
              <w:rPr>
                <w:spacing w:val="-2"/>
                <w:sz w:val="12"/>
              </w:rPr>
              <w:t>TOTALE </w:t>
            </w:r>
            <w:r>
              <w:rPr>
                <w:spacing w:val="-1"/>
                <w:sz w:val="12"/>
              </w:rPr>
              <w:t>RESIDUI ATTIVI DA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RIPORTARE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(TR=EP+EC)</w:t>
            </w:r>
          </w:p>
        </w:tc>
      </w:tr>
      <w:tr>
        <w:trPr>
          <w:trHeight w:val="742" w:hRule="atLeast"/>
        </w:trPr>
        <w:tc>
          <w:tcPr>
            <w:tcW w:w="6525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830" w:right="78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TOTALE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GENERALE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DELLE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ENTRATE</w:t>
            </w:r>
          </w:p>
        </w:tc>
        <w:tc>
          <w:tcPr>
            <w:tcW w:w="328" w:type="dxa"/>
            <w:tcBorders>
              <w:top w:val="double" w:sz="1" w:space="0" w:color="000000"/>
            </w:tcBorders>
            <w:shd w:val="clear" w:color="auto" w:fill="DFDFDF"/>
          </w:tcPr>
          <w:p>
            <w:pPr>
              <w:pStyle w:val="TableParagraph"/>
              <w:spacing w:line="379" w:lineRule="auto" w:before="38"/>
              <w:ind w:left="66" w:righ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RS</w:t>
            </w:r>
            <w:r>
              <w:rPr>
                <w:rFonts w:ascii="Arial"/>
                <w:b/>
                <w:spacing w:val="-3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CP</w:t>
            </w:r>
          </w:p>
          <w:p>
            <w:pPr>
              <w:pStyle w:val="TableParagraph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86" w:type="dxa"/>
            <w:tcBorders>
              <w:top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621"/>
              <w:rPr>
                <w:sz w:val="14"/>
              </w:rPr>
            </w:pPr>
            <w:r>
              <w:rPr>
                <w:sz w:val="14"/>
              </w:rPr>
              <w:t>6.740.650,01</w:t>
            </w:r>
          </w:p>
          <w:p>
            <w:pPr>
              <w:pStyle w:val="TableParagraph"/>
              <w:spacing w:before="93"/>
              <w:ind w:left="544"/>
              <w:rPr>
                <w:sz w:val="14"/>
              </w:rPr>
            </w:pPr>
            <w:r>
              <w:rPr>
                <w:sz w:val="14"/>
              </w:rPr>
              <w:t>12.222.187,13</w:t>
            </w:r>
          </w:p>
          <w:p>
            <w:pPr>
              <w:pStyle w:val="TableParagraph"/>
              <w:spacing w:before="91"/>
              <w:ind w:left="544"/>
              <w:rPr>
                <w:sz w:val="14"/>
              </w:rPr>
            </w:pPr>
            <w:r>
              <w:rPr>
                <w:sz w:val="14"/>
              </w:rPr>
              <w:t>14.598.936,34</w:t>
            </w:r>
          </w:p>
        </w:tc>
        <w:tc>
          <w:tcPr>
            <w:tcW w:w="325" w:type="dxa"/>
            <w:tcBorders>
              <w:top w:val="double" w:sz="1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RR</w:t>
            </w:r>
          </w:p>
          <w:p>
            <w:pPr>
              <w:pStyle w:val="TableParagraph"/>
              <w:spacing w:line="250" w:lineRule="atLeast" w:before="4"/>
              <w:ind w:left="66" w:right="34" w:hanging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486" w:type="dxa"/>
            <w:tcBorders>
              <w:top w:val="double" w:sz="1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619"/>
              <w:rPr>
                <w:sz w:val="14"/>
              </w:rPr>
            </w:pPr>
            <w:r>
              <w:rPr>
                <w:sz w:val="14"/>
              </w:rPr>
              <w:t>2.603.268,87</w:t>
            </w:r>
          </w:p>
          <w:p>
            <w:pPr>
              <w:pStyle w:val="TableParagraph"/>
              <w:spacing w:before="93"/>
              <w:ind w:left="619"/>
              <w:rPr>
                <w:sz w:val="14"/>
              </w:rPr>
            </w:pPr>
            <w:r>
              <w:rPr>
                <w:sz w:val="14"/>
              </w:rPr>
              <w:t>3.148.905,02</w:t>
            </w:r>
          </w:p>
          <w:p>
            <w:pPr>
              <w:pStyle w:val="TableParagraph"/>
              <w:spacing w:before="91"/>
              <w:ind w:left="619"/>
              <w:rPr>
                <w:sz w:val="14"/>
              </w:rPr>
            </w:pPr>
            <w:r>
              <w:rPr>
                <w:sz w:val="14"/>
              </w:rPr>
              <w:t>5.752.173,89</w:t>
            </w:r>
          </w:p>
        </w:tc>
        <w:tc>
          <w:tcPr>
            <w:tcW w:w="348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</w:t>
            </w:r>
          </w:p>
          <w:p>
            <w:pPr>
              <w:pStyle w:val="TableParagraph"/>
              <w:spacing w:line="250" w:lineRule="atLeast" w:before="4"/>
              <w:ind w:left="72" w:right="64" w:firstLine="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CS</w:t>
            </w:r>
          </w:p>
        </w:tc>
        <w:tc>
          <w:tcPr>
            <w:tcW w:w="1464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1.929,76</w:t>
            </w:r>
          </w:p>
          <w:p>
            <w:pPr>
              <w:pStyle w:val="TableParagraph"/>
              <w:spacing w:before="93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7.649.188,83</w:t>
            </w:r>
          </w:p>
          <w:p>
            <w:pPr>
              <w:pStyle w:val="TableParagraph"/>
              <w:spacing w:before="91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-8.846.762,45</w:t>
            </w:r>
          </w:p>
        </w:tc>
        <w:tc>
          <w:tcPr>
            <w:tcW w:w="337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</w:t>
            </w:r>
          </w:p>
        </w:tc>
        <w:tc>
          <w:tcPr>
            <w:tcW w:w="1474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673"/>
              <w:rPr>
                <w:sz w:val="14"/>
              </w:rPr>
            </w:pPr>
            <w:r>
              <w:rPr>
                <w:sz w:val="14"/>
              </w:rPr>
              <w:t>-822.195,28</w:t>
            </w:r>
          </w:p>
        </w:tc>
        <w:tc>
          <w:tcPr>
            <w:tcW w:w="326" w:type="dxa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58" w:firstLine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EP</w:t>
            </w:r>
          </w:p>
          <w:p>
            <w:pPr>
              <w:pStyle w:val="TableParagraph"/>
              <w:spacing w:line="250" w:lineRule="atLeast" w:before="4"/>
              <w:ind w:left="63" w:right="38" w:hanging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EC</w:t>
            </w:r>
            <w:r>
              <w:rPr>
                <w:rFonts w:ascii="Arial"/>
                <w:b/>
                <w:spacing w:val="-3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TR</w:t>
            </w:r>
          </w:p>
        </w:tc>
        <w:tc>
          <w:tcPr>
            <w:tcW w:w="1572" w:type="dxa"/>
            <w:tcBorders>
              <w:top w:val="double" w:sz="1" w:space="0" w:color="000000"/>
              <w:left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before="38"/>
              <w:ind w:left="704"/>
              <w:rPr>
                <w:sz w:val="14"/>
              </w:rPr>
            </w:pPr>
            <w:r>
              <w:rPr>
                <w:sz w:val="14"/>
              </w:rPr>
              <w:t>4.139.310,90</w:t>
            </w:r>
          </w:p>
          <w:p>
            <w:pPr>
              <w:pStyle w:val="TableParagraph"/>
              <w:spacing w:before="93"/>
              <w:ind w:left="704"/>
              <w:rPr>
                <w:sz w:val="14"/>
              </w:rPr>
            </w:pPr>
            <w:r>
              <w:rPr>
                <w:sz w:val="14"/>
              </w:rPr>
              <w:t>4.500.283,81</w:t>
            </w:r>
          </w:p>
          <w:p>
            <w:pPr>
              <w:pStyle w:val="TableParagraph"/>
              <w:spacing w:before="91"/>
              <w:ind w:left="704"/>
              <w:rPr>
                <w:sz w:val="14"/>
              </w:rPr>
            </w:pPr>
            <w:r>
              <w:rPr>
                <w:sz w:val="14"/>
              </w:rPr>
              <w:t>8.639.594,71</w:t>
            </w:r>
          </w:p>
        </w:tc>
      </w:tr>
    </w:tbl>
    <w:p>
      <w:pPr>
        <w:tabs>
          <w:tab w:pos="8292" w:val="right" w:leader="none"/>
        </w:tabs>
        <w:spacing w:before="65"/>
        <w:ind w:left="7392" w:right="0" w:firstLine="0"/>
        <w:jc w:val="left"/>
        <w:rPr>
          <w:sz w:val="12"/>
        </w:rPr>
      </w:pPr>
      <w:r>
        <w:rPr>
          <w:sz w:val="12"/>
        </w:rPr>
        <w:t>Pag.</w:t>
        <w:tab/>
        <w:t>38</w:t>
      </w:r>
    </w:p>
    <w:sectPr>
      <w:headerReference w:type="default" r:id="rId39"/>
      <w:footerReference w:type="default" r:id="rId40"/>
      <w:pgSz w:w="16840" w:h="11910" w:orient="landscape"/>
      <w:pgMar w:header="622" w:footer="0" w:top="1840" w:bottom="280" w:left="4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31.798401pt;width:14.35pt;height:8.75pt;mso-position-horizontal-relative:page;mso-position-vertical-relative:page;z-index:-32466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579987pt;margin-top:526.638367pt;width:9.35pt;height:14pt;mso-position-horizontal-relative:page;mso-position-vertical-relative:page;z-index:-32465920" type="#_x0000_t202" filled="false" stroked="false">
          <v:textbox inset="0,0,0,0">
            <w:txbxContent>
              <w:p>
                <w:pPr>
                  <w:pStyle w:val="BodyText"/>
                  <w:spacing w:before="6"/>
                  <w:rPr>
                    <w:rFonts w:ascii="Times New Roman"/>
                    <w:b w:val="0"/>
                    <w:sz w:val="10"/>
                  </w:rPr>
                </w:pPr>
              </w:p>
              <w:p>
                <w:pPr>
                  <w:spacing w:before="0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26.518372pt;width:14.35pt;height:8.75pt;mso-position-horizontal-relative:page;mso-position-vertical-relative:page;z-index:-32455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910004pt;margin-top:526.638367pt;width:12.7pt;height:8.75pt;mso-position-horizontal-relative:page;mso-position-vertical-relative:page;z-index:-324551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44.518372pt;width:14.35pt;height:8.75pt;mso-position-horizontal-relative:page;mso-position-vertical-relative:page;z-index:-32453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910004pt;margin-top:544.638367pt;width:12.7pt;height:8.75pt;mso-position-horizontal-relative:page;mso-position-vertical-relative:page;z-index:-3245312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44.518372pt;width:14.35pt;height:8.75pt;mso-position-horizontal-relative:page;mso-position-vertical-relative:page;z-index:-32451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910004pt;margin-top:544.638367pt;width:8.7pt;height:8.75pt;mso-position-horizontal-relative:page;mso-position-vertical-relative:page;z-index:-324510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34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26.518372pt;width:14.35pt;height:8.75pt;mso-position-horizontal-relative:page;mso-position-vertical-relative:page;z-index:-324500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910004pt;margin-top:526.638367pt;width:8.7pt;height:8.75pt;mso-position-horizontal-relative:page;mso-position-vertical-relative:page;z-index:-32449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35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52.078369pt;width:14.35pt;height:8.75pt;mso-position-horizontal-relative:page;mso-position-vertical-relative:page;z-index:-32448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910004pt;margin-top:552.198364pt;width:8.7pt;height:8.75pt;mso-position-horizontal-relative:page;mso-position-vertical-relative:page;z-index:-32447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37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44.518372pt;width:14.35pt;height:8.75pt;mso-position-horizontal-relative:page;mso-position-vertical-relative:page;z-index:-32464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579987pt;margin-top:544.638367pt;width:5.35pt;height:8.75pt;mso-position-horizontal-relative:page;mso-position-vertical-relative:page;z-index:-32463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26.518372pt;width:14.35pt;height:8.75pt;mso-position-horizontal-relative:page;mso-position-vertical-relative:page;z-index:-32462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579987pt;margin-top:526.638367pt;width:9.35pt;height:8.75pt;mso-position-horizontal-relative:page;mso-position-vertical-relative:page;z-index:-32462336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44.518372pt;width:14.35pt;height:8.75pt;mso-position-horizontal-relative:page;mso-position-vertical-relative:page;z-index:-32460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910004pt;margin-top:544.638367pt;width:8.7pt;height:8.75pt;mso-position-horizontal-relative:page;mso-position-vertical-relative:page;z-index:-324602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26.518372pt;width:14.35pt;height:8.75pt;mso-position-horizontal-relative:page;mso-position-vertical-relative:page;z-index:-32459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910004pt;margin-top:526.638367pt;width:12.7pt;height:8.75pt;mso-position-horizontal-relative:page;mso-position-vertical-relative:page;z-index:-3245875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392.619995pt;margin-top:544.518372pt;width:14.35pt;height:8.75pt;mso-position-horizontal-relative:page;mso-position-vertical-relative:page;z-index:-324572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910004pt;margin-top:544.638367pt;width:8.7pt;height:8.75pt;mso-position-horizontal-relative:page;mso-position-vertical-relative:page;z-index:-324567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309998pt;margin-top:30.122568pt;width:281.05pt;height:63.85pt;mso-position-horizontal-relative:page;mso-position-vertical-relative:page;z-index:-32466944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6192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4656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4144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2608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2096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0560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49024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48512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46976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65408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64896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63360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61824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61312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9776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8240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</w:rPr>
    </w:pPr>
    <w:r>
      <w:rPr/>
      <w:pict>
        <v:shape style="position:absolute;margin-left:292.309998pt;margin-top:30.122568pt;width:281.05pt;height:63.85pt;mso-position-horizontal-relative:page;mso-position-vertical-relative:page;z-index:-32457728" type="#_x0000_t202" filled="false" stroked="false">
          <v:textbox inset="0,0,0,0">
            <w:txbxContent>
              <w:p>
                <w:pPr>
                  <w:spacing w:before="14"/>
                  <w:ind w:left="1842" w:right="108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COMUNE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DI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CANAL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SAN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BOVO</w:t>
                </w:r>
              </w:p>
              <w:p>
                <w:pPr>
                  <w:spacing w:before="152"/>
                  <w:ind w:left="1841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TRENTO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/>
                  <w:t>CONTO</w:t>
                </w:r>
                <w:r>
                  <w:rPr>
                    <w:spacing w:val="-7"/>
                  </w:rPr>
                  <w:t> </w:t>
                </w:r>
                <w:r>
                  <w:rPr/>
                  <w:t>DEL</w:t>
                </w:r>
                <w:r>
                  <w:rPr>
                    <w:spacing w:val="-10"/>
                  </w:rPr>
                  <w:t> </w:t>
                </w:r>
                <w:r>
                  <w:rPr/>
                  <w:t>BILANCIO</w:t>
                </w:r>
                <w:r>
                  <w:rPr>
                    <w:spacing w:val="-6"/>
                  </w:rPr>
                  <w:t> </w:t>
                </w:r>
                <w:r>
                  <w:rPr/>
                  <w:t>-</w:t>
                </w:r>
                <w:r>
                  <w:rPr>
                    <w:spacing w:val="-7"/>
                  </w:rPr>
                  <w:t> </w:t>
                </w:r>
                <w:r>
                  <w:rPr/>
                  <w:t>GESTIONE</w:t>
                </w:r>
                <w:r>
                  <w:rPr>
                    <w:spacing w:val="-9"/>
                  </w:rPr>
                  <w:t> </w:t>
                </w:r>
                <w:r>
                  <w:rPr/>
                  <w:t>DELLE</w:t>
                </w:r>
                <w:r>
                  <w:rPr>
                    <w:spacing w:val="-8"/>
                  </w:rPr>
                  <w:t> </w:t>
                </w:r>
                <w:r>
                  <w:rPr/>
                  <w:t>ENTRATE</w:t>
                </w:r>
                <w:r>
                  <w:rPr>
                    <w:spacing w:val="-9"/>
                  </w:rPr>
                  <w:t> </w:t>
                </w:r>
                <w:r>
                  <w:rPr/>
                  <w:t>2021</w:t>
                </w:r>
              </w:p>
              <w:p>
                <w:pPr>
                  <w:spacing w:before="153"/>
                  <w:ind w:left="1838" w:right="108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Dettaglio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Capitoli,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Articoli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2022-06-01T13:30:49Z</dcterms:created>
  <dcterms:modified xsi:type="dcterms:W3CDTF">2022-06-01T13:30:49Z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2022-06-01T00:00:00Z</vt:filetime>
  </property>
</Properties>
</file>